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DA4D" w14:textId="77777777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59264" behindDoc="1" locked="0" layoutInCell="1" allowOverlap="1" wp14:anchorId="42158128" wp14:editId="4E08AD6D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685290" cy="704850"/>
            <wp:effectExtent l="0" t="0" r="0" b="0"/>
            <wp:wrapNone/>
            <wp:docPr id="1" name="Bilde 1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C8926" w14:textId="184312D2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t>Temaplan Trevatn barnehage 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6"/>
        <w:gridCol w:w="8065"/>
        <w:gridCol w:w="3453"/>
      </w:tblGrid>
      <w:tr w:rsidR="00170F39" w14:paraId="6B14D5A9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7E465416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August</w:t>
            </w:r>
          </w:p>
        </w:tc>
      </w:tr>
      <w:tr w:rsidR="00170F39" w14:paraId="0D7A3959" w14:textId="77777777" w:rsidTr="00347D49">
        <w:tc>
          <w:tcPr>
            <w:tcW w:w="2122" w:type="dxa"/>
            <w:shd w:val="clear" w:color="auto" w:fill="BFBFBF" w:themeFill="background1" w:themeFillShade="BF"/>
          </w:tcPr>
          <w:p w14:paraId="1955B66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363" w:type="dxa"/>
            <w:shd w:val="clear" w:color="auto" w:fill="BFBFBF" w:themeFill="background1" w:themeFillShade="BF"/>
          </w:tcPr>
          <w:p w14:paraId="0843203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12381B41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7BBAC1C2" w14:textId="77777777" w:rsidTr="00347D49">
        <w:tc>
          <w:tcPr>
            <w:tcW w:w="2122" w:type="dxa"/>
            <w:shd w:val="clear" w:color="auto" w:fill="F2F2F2" w:themeFill="background1" w:themeFillShade="F2"/>
          </w:tcPr>
          <w:p w14:paraId="24F6CFA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B899FC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Tilvenning</w:t>
            </w:r>
          </w:p>
          <w:p w14:paraId="59C341CD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2C02B4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3DF21CE4" wp14:editId="14F3DB2C">
                  <wp:extent cx="714375" cy="801987"/>
                  <wp:effectExtent l="0" t="0" r="0" b="0"/>
                  <wp:docPr id="387106603" name="Bilde 1" descr="Tilvenning i barne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lvenning i barne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038" cy="80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8A8B9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B7D6C9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God oppstart av barnehageåret</w:t>
            </w:r>
          </w:p>
          <w:p w14:paraId="05BBBD3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0E56B11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3DBEC8F6" wp14:editId="5B306D24">
                  <wp:extent cx="1314561" cy="762000"/>
                  <wp:effectExtent l="0" t="0" r="0" b="0"/>
                  <wp:docPr id="666821664" name="Bilde 2" descr="Tilvenning i barnehagen - Avigo Barneh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lvenning i barnehagen - Avigo Barneh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189" cy="76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4651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5381EB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COS</w:t>
            </w:r>
          </w:p>
          <w:p w14:paraId="74FF451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Trygghetssirkelen</w:t>
            </w:r>
          </w:p>
          <w:p w14:paraId="000B8CA9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61FCD2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D0DBC31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2F96A4F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25702F9E" w14:textId="77777777" w:rsidR="00170F39" w:rsidRDefault="00170F39" w:rsidP="00347D49">
            <w:pPr>
              <w:rPr>
                <w:b/>
                <w:sz w:val="28"/>
              </w:rPr>
            </w:pPr>
          </w:p>
          <w:p w14:paraId="5BDF8ED9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57F7D063" w14:textId="77777777" w:rsidR="00170F39" w:rsidRPr="0027391F" w:rsidRDefault="00170F39" w:rsidP="00170F39">
            <w:pPr>
              <w:pStyle w:val="Listeavsnitt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Navnesanger</w:t>
            </w:r>
          </w:p>
          <w:p w14:paraId="183E1150" w14:textId="56B7FF60" w:rsidR="0027391F" w:rsidRPr="0027391F" w:rsidRDefault="0027391F" w:rsidP="0027391F">
            <w:pPr>
              <w:pStyle w:val="Listeavsnitt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Er du veldig glad og vet det?</w:t>
            </w:r>
          </w:p>
          <w:p w14:paraId="2CBAEC26" w14:textId="7EF56880" w:rsidR="0027391F" w:rsidRPr="002E48CA" w:rsidRDefault="0027391F" w:rsidP="0027391F">
            <w:pPr>
              <w:pStyle w:val="Listeavsnitt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Alle barna klapper</w:t>
            </w:r>
          </w:p>
          <w:p w14:paraId="67BA21FA" w14:textId="407A9209" w:rsidR="002E48CA" w:rsidRPr="0027391F" w:rsidRDefault="002E48CA" w:rsidP="0027391F">
            <w:pPr>
              <w:pStyle w:val="Listeavsnitt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Hjulene på bussen</w:t>
            </w:r>
          </w:p>
          <w:p w14:paraId="590247F8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478FE569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7660D1B2" w14:textId="77777777" w:rsidR="00170F39" w:rsidRPr="00250DC3" w:rsidRDefault="00170F39" w:rsidP="00170F39">
            <w:pPr>
              <w:pStyle w:val="Listeavsnitt"/>
              <w:numPr>
                <w:ilvl w:val="0"/>
                <w:numId w:val="1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Ormen Lange</w:t>
            </w:r>
          </w:p>
          <w:p w14:paraId="7B5990B9" w14:textId="77777777" w:rsidR="00170F39" w:rsidRDefault="00170F39" w:rsidP="00347D49">
            <w:pPr>
              <w:rPr>
                <w:b/>
                <w:sz w:val="24"/>
              </w:rPr>
            </w:pPr>
          </w:p>
          <w:p w14:paraId="3611FB2D" w14:textId="77777777" w:rsidR="00170F39" w:rsidRPr="00250DC3" w:rsidRDefault="00170F39" w:rsidP="00347D49">
            <w:pPr>
              <w:rPr>
                <w:b/>
                <w:sz w:val="24"/>
              </w:rPr>
            </w:pPr>
            <w:r w:rsidRPr="00250DC3">
              <w:rPr>
                <w:b/>
                <w:sz w:val="24"/>
              </w:rPr>
              <w:t>Månedens fortelling</w:t>
            </w:r>
            <w:r>
              <w:rPr>
                <w:b/>
                <w:sz w:val="24"/>
              </w:rPr>
              <w:t>er</w:t>
            </w:r>
            <w:r w:rsidRPr="00250DC3">
              <w:rPr>
                <w:b/>
                <w:sz w:val="24"/>
              </w:rPr>
              <w:t>:</w:t>
            </w:r>
          </w:p>
          <w:p w14:paraId="6ADDAB76" w14:textId="77777777" w:rsidR="00170F39" w:rsidRPr="00913D22" w:rsidRDefault="00170F39" w:rsidP="00170F39">
            <w:pPr>
              <w:pStyle w:val="Listeavsnitt"/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Skilpaddebabyen som ble forlatt</w:t>
            </w:r>
          </w:p>
          <w:p w14:paraId="250F5605" w14:textId="77777777" w:rsidR="00170F39" w:rsidRDefault="00170F39" w:rsidP="00347D49">
            <w:pPr>
              <w:rPr>
                <w:b/>
                <w:sz w:val="24"/>
              </w:rPr>
            </w:pPr>
          </w:p>
          <w:p w14:paraId="5863B483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Formingsaktivitet:</w:t>
            </w:r>
          </w:p>
          <w:p w14:paraId="0410F65C" w14:textId="77777777" w:rsidR="00170F39" w:rsidRPr="00913D22" w:rsidRDefault="00170F39" w:rsidP="00170F39">
            <w:pPr>
              <w:pStyle w:val="Listeavsnitt"/>
              <w:numPr>
                <w:ilvl w:val="0"/>
                <w:numId w:val="19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Lage skilpaddesteiner</w:t>
            </w:r>
          </w:p>
          <w:p w14:paraId="19C7E910" w14:textId="77777777" w:rsidR="00170F39" w:rsidRDefault="00170F39" w:rsidP="00347D49">
            <w:pPr>
              <w:rPr>
                <w:b/>
                <w:sz w:val="24"/>
              </w:rPr>
            </w:pPr>
          </w:p>
          <w:p w14:paraId="2544C2C9" w14:textId="77777777" w:rsidR="00170F39" w:rsidRPr="00913D22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Føle-lek</w:t>
            </w:r>
          </w:p>
          <w:p w14:paraId="59F166CB" w14:textId="77777777" w:rsidR="00170F39" w:rsidRDefault="00170F39" w:rsidP="00347D49">
            <w:pPr>
              <w:rPr>
                <w:b/>
                <w:sz w:val="24"/>
              </w:rPr>
            </w:pPr>
          </w:p>
          <w:p w14:paraId="1D01686B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5A0F8F36" w14:textId="1B6A2553" w:rsidR="00170F39" w:rsidRPr="00A6291F" w:rsidRDefault="00170F39" w:rsidP="00347D49">
            <w:pPr>
              <w:pStyle w:val="Listeavsnitt"/>
              <w:numPr>
                <w:ilvl w:val="0"/>
                <w:numId w:val="1"/>
              </w:numPr>
              <w:rPr>
                <w:sz w:val="28"/>
              </w:rPr>
            </w:pPr>
            <w:r w:rsidRPr="00A6291F">
              <w:rPr>
                <w:sz w:val="24"/>
              </w:rPr>
              <w:t>Planleggingsdager mandag 1</w:t>
            </w:r>
            <w:r>
              <w:rPr>
                <w:sz w:val="24"/>
              </w:rPr>
              <w:t>1</w:t>
            </w:r>
            <w:r w:rsidRPr="00A6291F">
              <w:rPr>
                <w:sz w:val="24"/>
              </w:rPr>
              <w:t>.08 og tirsdag 1</w:t>
            </w:r>
            <w:r>
              <w:rPr>
                <w:sz w:val="24"/>
              </w:rPr>
              <w:t>2</w:t>
            </w:r>
            <w:r w:rsidRPr="00A6291F">
              <w:rPr>
                <w:sz w:val="24"/>
              </w:rPr>
              <w:t>.08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21F5E941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720225E5" w14:textId="77777777" w:rsidR="00170F39" w:rsidRPr="00F2668A" w:rsidRDefault="00170F39" w:rsidP="00347D49">
            <w:pPr>
              <w:rPr>
                <w:rFonts w:cstheme="minorHAnsi"/>
                <w:b/>
                <w:bCs/>
                <w:sz w:val="24"/>
              </w:rPr>
            </w:pPr>
            <w:r w:rsidRPr="00F2668A">
              <w:rPr>
                <w:rFonts w:cstheme="minorHAnsi"/>
                <w:b/>
                <w:bCs/>
                <w:sz w:val="24"/>
              </w:rPr>
              <w:t>Tilvenning</w:t>
            </w:r>
          </w:p>
          <w:p w14:paraId="5774C6BD" w14:textId="77777777" w:rsidR="00170F39" w:rsidRPr="00F2668A" w:rsidRDefault="00170F39" w:rsidP="00347D49">
            <w:pPr>
              <w:rPr>
                <w:rFonts w:cstheme="minorHAnsi"/>
                <w:sz w:val="24"/>
              </w:rPr>
            </w:pPr>
            <w:r w:rsidRPr="00F2668A">
              <w:rPr>
                <w:rFonts w:cstheme="minorHAnsi"/>
                <w:sz w:val="24"/>
              </w:rPr>
              <w:t xml:space="preserve">Når barnet starter i en ny </w:t>
            </w:r>
            <w:proofErr w:type="gramStart"/>
            <w:r w:rsidRPr="00F2668A">
              <w:rPr>
                <w:rFonts w:cstheme="minorHAnsi"/>
                <w:sz w:val="24"/>
              </w:rPr>
              <w:t>barnehage</w:t>
            </w:r>
            <w:proofErr w:type="gramEnd"/>
            <w:r w:rsidRPr="00F2668A">
              <w:rPr>
                <w:rFonts w:cstheme="minorHAnsi"/>
                <w:sz w:val="24"/>
              </w:rPr>
              <w:t xml:space="preserve"> kaller vi perioden tilvenning. Her skal barnet bli kjent med nye barn og voksne og i ukjente omgivelser. Overgangen kan for mange barn oppleves som litt skummel og krevende. Målet for tilvenningsfasen er at barnet knytter seg til personalet i barnehagen slik at de kan bruke de voksne som jobber der som tilknytningspersoner. </w:t>
            </w:r>
          </w:p>
          <w:p w14:paraId="35F926F0" w14:textId="77777777" w:rsidR="00170F39" w:rsidRPr="00F2668A" w:rsidRDefault="00170F39" w:rsidP="00347D49">
            <w:pPr>
              <w:rPr>
                <w:rFonts w:cstheme="minorHAnsi"/>
                <w:sz w:val="24"/>
              </w:rPr>
            </w:pPr>
          </w:p>
          <w:p w14:paraId="32579CB4" w14:textId="77777777" w:rsidR="00170F39" w:rsidRPr="00F2668A" w:rsidRDefault="00170F39" w:rsidP="00347D49">
            <w:pPr>
              <w:rPr>
                <w:rFonts w:cstheme="minorHAnsi"/>
                <w:sz w:val="24"/>
              </w:rPr>
            </w:pPr>
            <w:r w:rsidRPr="00F2668A">
              <w:rPr>
                <w:rFonts w:cstheme="minorHAnsi"/>
                <w:sz w:val="24"/>
              </w:rPr>
              <w:t>(Årsplanen, s. 9).</w:t>
            </w:r>
          </w:p>
          <w:p w14:paraId="66238539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</w:tc>
      </w:tr>
    </w:tbl>
    <w:p w14:paraId="46A81873" w14:textId="77777777" w:rsidR="00170F39" w:rsidRDefault="00170F39" w:rsidP="00170F39">
      <w:pPr>
        <w:rPr>
          <w:b/>
          <w:sz w:val="28"/>
        </w:rPr>
      </w:pPr>
    </w:p>
    <w:p w14:paraId="39BEE00D" w14:textId="77777777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0288" behindDoc="1" locked="0" layoutInCell="1" allowOverlap="1" wp14:anchorId="6BD7EDDE" wp14:editId="55CD5E26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685290" cy="704850"/>
            <wp:effectExtent l="0" t="0" r="0" b="0"/>
            <wp:wrapNone/>
            <wp:docPr id="9" name="Bilde 9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61841" w14:textId="15A2E117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t xml:space="preserve">Temaplan Trevatn barnehage </w:t>
      </w:r>
      <w:r>
        <w:rPr>
          <w:b/>
          <w:sz w:val="28"/>
        </w:rPr>
        <w:t>202</w:t>
      </w:r>
      <w:r>
        <w:rPr>
          <w:b/>
          <w:sz w:val="28"/>
        </w:rPr>
        <w:t>5</w:t>
      </w:r>
      <w:r>
        <w:rPr>
          <w:b/>
          <w:sz w:val="28"/>
        </w:rPr>
        <w:t>-202</w:t>
      </w:r>
      <w:r>
        <w:rPr>
          <w:b/>
          <w:sz w:val="28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9497"/>
        <w:gridCol w:w="2517"/>
      </w:tblGrid>
      <w:tr w:rsidR="00170F39" w14:paraId="1419C192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00FD6509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September</w:t>
            </w:r>
          </w:p>
        </w:tc>
      </w:tr>
      <w:tr w:rsidR="00170F39" w14:paraId="555206BB" w14:textId="77777777" w:rsidTr="00347D49">
        <w:tc>
          <w:tcPr>
            <w:tcW w:w="1980" w:type="dxa"/>
            <w:shd w:val="clear" w:color="auto" w:fill="BFBFBF" w:themeFill="background1" w:themeFillShade="BF"/>
          </w:tcPr>
          <w:p w14:paraId="3B23B37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9497" w:type="dxa"/>
            <w:shd w:val="clear" w:color="auto" w:fill="BFBFBF" w:themeFill="background1" w:themeFillShade="BF"/>
          </w:tcPr>
          <w:p w14:paraId="63A8AEC3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2517" w:type="dxa"/>
            <w:shd w:val="clear" w:color="auto" w:fill="BFBFBF" w:themeFill="background1" w:themeFillShade="BF"/>
          </w:tcPr>
          <w:p w14:paraId="59455EC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76A9E1CB" w14:textId="77777777" w:rsidTr="00347D49">
        <w:tc>
          <w:tcPr>
            <w:tcW w:w="1980" w:type="dxa"/>
            <w:shd w:val="clear" w:color="auto" w:fill="F2F2F2" w:themeFill="background1" w:themeFillShade="F2"/>
          </w:tcPr>
          <w:p w14:paraId="46D9193D" w14:textId="77777777" w:rsidR="00170F39" w:rsidRDefault="00170F39" w:rsidP="00347D49">
            <w:pPr>
              <w:rPr>
                <w:b/>
                <w:sz w:val="28"/>
              </w:rPr>
            </w:pPr>
          </w:p>
          <w:p w14:paraId="11AA02D1" w14:textId="77777777" w:rsidR="00170F39" w:rsidRDefault="00170F39" w:rsidP="00347D49">
            <w:pPr>
              <w:rPr>
                <w:b/>
                <w:sz w:val="28"/>
              </w:rPr>
            </w:pPr>
          </w:p>
          <w:p w14:paraId="423AD49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Brannvern</w:t>
            </w:r>
          </w:p>
          <w:p w14:paraId="65FB1F7D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Bjørnis</w:t>
            </w:r>
            <w:proofErr w:type="spellEnd"/>
          </w:p>
          <w:p w14:paraId="6DF3EECD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421D19F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2A1C56D" wp14:editId="71C10543">
                  <wp:extent cx="581025" cy="386646"/>
                  <wp:effectExtent l="0" t="0" r="0" b="0"/>
                  <wp:docPr id="232905103" name="Bilde 3" descr="Bjørnis i Asker og Bærum | Asker og Bærum brann og redning I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jørnis i Asker og Bærum | Asker og Bærum brann og redning I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48" cy="39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B1849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A5FA1C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Høst</w:t>
            </w:r>
          </w:p>
          <w:p w14:paraId="61CD3F0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2A80B90" wp14:editId="03D0515B">
                  <wp:extent cx="466725" cy="466725"/>
                  <wp:effectExtent l="0" t="0" r="9525" b="9525"/>
                  <wp:docPr id="520051938" name="Bilde 4" descr="Plakat Høstløv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akat Høstløv - PIXERS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8E30A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BlimE</w:t>
            </w:r>
            <w:proofErr w:type="spellEnd"/>
          </w:p>
          <w:p w14:paraId="7C2AC022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69CDD2D2" wp14:editId="181DAD0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195580</wp:posOffset>
                  </wp:positionV>
                  <wp:extent cx="876300" cy="492369"/>
                  <wp:effectExtent l="0" t="0" r="0" b="3175"/>
                  <wp:wrapNone/>
                  <wp:docPr id="154979971" name="Bilde 6" descr="Tjensvoll skole - BlimE-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jensvoll skole - BlimE-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0F19DFD3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6EAC64B6" w14:textId="77777777" w:rsidR="00170F39" w:rsidRPr="00913D22" w:rsidRDefault="00170F39" w:rsidP="00347D49">
            <w:pPr>
              <w:pStyle w:val="Listeavsnitt"/>
              <w:numPr>
                <w:ilvl w:val="0"/>
                <w:numId w:val="1"/>
              </w:numPr>
              <w:rPr>
                <w:bCs/>
                <w:sz w:val="24"/>
              </w:rPr>
            </w:pPr>
            <w:r w:rsidRPr="00913D22">
              <w:rPr>
                <w:bCs/>
                <w:sz w:val="24"/>
              </w:rPr>
              <w:t xml:space="preserve">Bæ-bu-sangen                                                                           </w:t>
            </w:r>
          </w:p>
          <w:p w14:paraId="66A089C2" w14:textId="77777777" w:rsidR="00170F39" w:rsidRDefault="00170F39" w:rsidP="00347D49">
            <w:pPr>
              <w:pStyle w:val="Listeavsnitt"/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Hode, skulder, kne og tå</w:t>
            </w:r>
          </w:p>
          <w:p w14:paraId="13B97E04" w14:textId="7F39CD22" w:rsidR="0053066B" w:rsidRDefault="0053066B" w:rsidP="00347D49">
            <w:pPr>
              <w:pStyle w:val="Listeavsnitt"/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Blåbærturen</w:t>
            </w:r>
          </w:p>
          <w:p w14:paraId="0CEEE309" w14:textId="64332388" w:rsidR="002E48CA" w:rsidRDefault="002E48CA" w:rsidP="00347D49">
            <w:pPr>
              <w:pStyle w:val="Listeavsnitt"/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Ro </w:t>
            </w:r>
            <w:proofErr w:type="spellStart"/>
            <w:r>
              <w:rPr>
                <w:bCs/>
                <w:sz w:val="24"/>
              </w:rPr>
              <w:t>ro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ro</w:t>
            </w:r>
            <w:proofErr w:type="spellEnd"/>
            <w:r>
              <w:rPr>
                <w:bCs/>
                <w:sz w:val="24"/>
              </w:rPr>
              <w:t xml:space="preserve"> din båt</w:t>
            </w:r>
          </w:p>
          <w:p w14:paraId="5D21E62C" w14:textId="77777777" w:rsidR="00170F39" w:rsidRPr="00751F15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</w:t>
            </w:r>
          </w:p>
          <w:p w14:paraId="7887FD7F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</w:t>
            </w:r>
            <w:r>
              <w:rPr>
                <w:b/>
                <w:sz w:val="24"/>
              </w:rPr>
              <w:t>r</w:t>
            </w:r>
            <w:r w:rsidRPr="00C16365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Cs/>
                <w:sz w:val="24"/>
              </w:rPr>
              <w:t>Ansiktsregler/</w:t>
            </w:r>
            <w:proofErr w:type="spellStart"/>
            <w:r>
              <w:rPr>
                <w:bCs/>
                <w:sz w:val="24"/>
              </w:rPr>
              <w:t>fingerregler</w:t>
            </w:r>
            <w:proofErr w:type="spellEnd"/>
            <w:r>
              <w:rPr>
                <w:b/>
                <w:sz w:val="24"/>
              </w:rPr>
              <w:t xml:space="preserve">      </w:t>
            </w:r>
          </w:p>
          <w:p w14:paraId="1414F756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  <w:p w14:paraId="03615E03" w14:textId="77777777" w:rsidR="00170F39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Månedens eventyr: </w:t>
            </w:r>
            <w:r w:rsidRPr="00853D6A">
              <w:rPr>
                <w:bCs/>
                <w:sz w:val="24"/>
              </w:rPr>
              <w:t xml:space="preserve">Rødhette </w:t>
            </w:r>
            <w:r>
              <w:rPr>
                <w:bCs/>
                <w:sz w:val="24"/>
              </w:rPr>
              <w:t>og ulven</w:t>
            </w:r>
          </w:p>
          <w:p w14:paraId="49603C4E" w14:textId="77777777" w:rsidR="00170F39" w:rsidRDefault="00170F39" w:rsidP="00347D49">
            <w:pPr>
              <w:rPr>
                <w:bCs/>
                <w:sz w:val="24"/>
              </w:rPr>
            </w:pPr>
          </w:p>
          <w:p w14:paraId="0BF6646A" w14:textId="77777777" w:rsidR="00170F39" w:rsidRPr="00913D22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Trafikklys</w:t>
            </w:r>
          </w:p>
          <w:p w14:paraId="0676F574" w14:textId="77777777" w:rsidR="00170F39" w:rsidRPr="00751F15" w:rsidRDefault="00170F39" w:rsidP="00347D49">
            <w:pPr>
              <w:rPr>
                <w:bCs/>
                <w:sz w:val="24"/>
              </w:rPr>
            </w:pPr>
            <w:r w:rsidRPr="00853D6A">
              <w:rPr>
                <w:bCs/>
                <w:sz w:val="24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 xml:space="preserve">                                                                          </w:t>
            </w:r>
          </w:p>
          <w:p w14:paraId="1CB3066F" w14:textId="77777777" w:rsidR="00170F39" w:rsidRPr="00751F15" w:rsidRDefault="00170F39" w:rsidP="00347D49">
            <w:pPr>
              <w:rPr>
                <w:bCs/>
                <w:sz w:val="24"/>
              </w:rPr>
            </w:pPr>
            <w:r w:rsidRPr="00C16365">
              <w:rPr>
                <w:b/>
                <w:sz w:val="24"/>
              </w:rPr>
              <w:t xml:space="preserve">Månedens </w:t>
            </w:r>
            <w:r>
              <w:rPr>
                <w:b/>
                <w:sz w:val="24"/>
              </w:rPr>
              <w:t xml:space="preserve">danser:                                                                             </w:t>
            </w:r>
          </w:p>
          <w:p w14:paraId="1B0A9902" w14:textId="77777777" w:rsidR="00170F39" w:rsidRPr="00D25831" w:rsidRDefault="00170F39" w:rsidP="00347D49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Bjørnis</w:t>
            </w:r>
            <w:proofErr w:type="spellEnd"/>
            <w:r>
              <w:rPr>
                <w:b/>
                <w:sz w:val="24"/>
              </w:rPr>
              <w:t xml:space="preserve">-dansen                                                                           </w:t>
            </w:r>
          </w:p>
          <w:p w14:paraId="009C9C8D" w14:textId="77777777" w:rsidR="00170F39" w:rsidRDefault="00170F39" w:rsidP="00347D49">
            <w:pPr>
              <w:rPr>
                <w:b/>
                <w:sz w:val="24"/>
              </w:rPr>
            </w:pPr>
            <w:hyperlink r:id="rId11" w:history="1">
              <w:r w:rsidRPr="008A7906">
                <w:rPr>
                  <w:rStyle w:val="Hyperkobling"/>
                  <w:b/>
                  <w:sz w:val="24"/>
                </w:rPr>
                <w:t>https://www.youtube.com/watch?v=WQ5GSKDnMNI</w:t>
              </w:r>
            </w:hyperlink>
          </w:p>
          <w:p w14:paraId="132E70E4" w14:textId="77777777" w:rsidR="00170F39" w:rsidRDefault="00170F39" w:rsidP="00347D49">
            <w:pPr>
              <w:rPr>
                <w:b/>
                <w:sz w:val="24"/>
              </w:rPr>
            </w:pPr>
            <w:hyperlink r:id="rId12" w:history="1">
              <w:r w:rsidRPr="008A7906">
                <w:rPr>
                  <w:rStyle w:val="Hyperkobling"/>
                  <w:b/>
                  <w:sz w:val="24"/>
                </w:rPr>
                <w:t>https://www.youtube.com/watch?v=aGeZfPZJWV0</w:t>
              </w:r>
            </w:hyperlink>
          </w:p>
          <w:p w14:paraId="77AD9FFC" w14:textId="77777777" w:rsidR="00170F39" w:rsidRDefault="00170F39" w:rsidP="00347D4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BlimE</w:t>
            </w:r>
            <w:proofErr w:type="spellEnd"/>
            <w:r>
              <w:rPr>
                <w:b/>
                <w:sz w:val="24"/>
              </w:rPr>
              <w:t>-dansen: (kommer på NRK super sin nettside)</w:t>
            </w:r>
          </w:p>
          <w:p w14:paraId="5ADF84FD" w14:textId="77777777" w:rsidR="00170F39" w:rsidRDefault="00170F39" w:rsidP="00347D49">
            <w:pPr>
              <w:rPr>
                <w:b/>
                <w:sz w:val="24"/>
              </w:rPr>
            </w:pPr>
          </w:p>
          <w:p w14:paraId="4BFDB880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5F9BD121" w14:textId="77777777" w:rsidR="00170F39" w:rsidRPr="00853D6A" w:rsidRDefault="00170F39" w:rsidP="00347D4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*</w:t>
            </w:r>
            <w:r w:rsidRPr="00F41A0C">
              <w:rPr>
                <w:sz w:val="24"/>
                <w:szCs w:val="20"/>
              </w:rPr>
              <w:t>Brannvernuke 38                   *</w:t>
            </w:r>
            <w:proofErr w:type="spellStart"/>
            <w:r w:rsidRPr="00F41A0C">
              <w:rPr>
                <w:sz w:val="24"/>
                <w:szCs w:val="20"/>
              </w:rPr>
              <w:t>BlimE</w:t>
            </w:r>
            <w:proofErr w:type="spellEnd"/>
            <w:r w:rsidRPr="00F41A0C">
              <w:rPr>
                <w:sz w:val="24"/>
                <w:szCs w:val="20"/>
              </w:rPr>
              <w:t xml:space="preserve">-Dagen </w:t>
            </w:r>
            <w:r>
              <w:rPr>
                <w:sz w:val="24"/>
                <w:szCs w:val="20"/>
              </w:rPr>
              <w:t xml:space="preserve">            *Foreldremøte</w:t>
            </w:r>
            <w:r w:rsidRPr="00F41A0C">
              <w:rPr>
                <w:sz w:val="24"/>
                <w:szCs w:val="20"/>
              </w:rPr>
              <w:t xml:space="preserve">                       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77B2B587" w14:textId="77777777" w:rsidR="00170F39" w:rsidRDefault="00170F39" w:rsidP="00347D49">
            <w:pPr>
              <w:rPr>
                <w:sz w:val="24"/>
              </w:rPr>
            </w:pPr>
            <w:r w:rsidRPr="001D4965">
              <w:rPr>
                <w:sz w:val="24"/>
                <w:u w:val="single"/>
              </w:rPr>
              <w:t xml:space="preserve">Brannvern: </w:t>
            </w:r>
            <w:r>
              <w:rPr>
                <w:sz w:val="24"/>
              </w:rPr>
              <w:t xml:space="preserve">Målet med brannvern er å forebygge brann. </w:t>
            </w:r>
            <w:r w:rsidRPr="00372EE0">
              <w:rPr>
                <w:sz w:val="24"/>
              </w:rPr>
              <w:t>Barnehagene h</w:t>
            </w:r>
            <w:r>
              <w:rPr>
                <w:sz w:val="24"/>
              </w:rPr>
              <w:t>ar brannøvelser 2 ganger i året og deltar i den nasjonale brannvernuken hver høst. (Årsplanen, s. 22).</w:t>
            </w:r>
          </w:p>
          <w:p w14:paraId="1DEAF461" w14:textId="77777777" w:rsidR="00170F39" w:rsidRDefault="00170F39" w:rsidP="00347D49">
            <w:pPr>
              <w:rPr>
                <w:sz w:val="24"/>
              </w:rPr>
            </w:pPr>
          </w:p>
          <w:p w14:paraId="59ADFC49" w14:textId="77777777" w:rsidR="00170F39" w:rsidRDefault="00170F39" w:rsidP="00347D49">
            <w:pPr>
              <w:rPr>
                <w:sz w:val="24"/>
              </w:rPr>
            </w:pPr>
            <w:r>
              <w:rPr>
                <w:sz w:val="24"/>
              </w:rPr>
              <w:t>Barna skal bli kjent med barnehagens brannrutiner og bli kjent med røykvarsleren. De skal også få god kjennskap til hva vi gjør når brannalarmen går.</w:t>
            </w:r>
          </w:p>
          <w:p w14:paraId="02B46E91" w14:textId="77777777" w:rsidR="00170F39" w:rsidRDefault="00170F39" w:rsidP="00347D49">
            <w:pPr>
              <w:rPr>
                <w:sz w:val="24"/>
              </w:rPr>
            </w:pPr>
          </w:p>
          <w:p w14:paraId="5F024F52" w14:textId="77777777" w:rsidR="00170F39" w:rsidRPr="003E3644" w:rsidRDefault="00170F39" w:rsidP="00347D49">
            <w:pPr>
              <w:rPr>
                <w:sz w:val="24"/>
              </w:rPr>
            </w:pPr>
            <w:r>
              <w:rPr>
                <w:sz w:val="24"/>
              </w:rPr>
              <w:t>Bli kjent med høsten som årstid</w:t>
            </w:r>
          </w:p>
        </w:tc>
      </w:tr>
    </w:tbl>
    <w:p w14:paraId="6E4813E4" w14:textId="77777777" w:rsidR="00170F39" w:rsidRDefault="00170F39" w:rsidP="00170F39">
      <w:pPr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lastRenderedPageBreak/>
        <w:drawing>
          <wp:anchor distT="0" distB="0" distL="114300" distR="114300" simplePos="0" relativeHeight="251661312" behindDoc="1" locked="0" layoutInCell="1" allowOverlap="1" wp14:anchorId="4584B66C" wp14:editId="0F5719E4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685290" cy="704850"/>
            <wp:effectExtent l="0" t="0" r="0" b="0"/>
            <wp:wrapNone/>
            <wp:docPr id="10" name="Bilde 10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00870" w14:textId="41BBBBF4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t xml:space="preserve">Temaplan Trevatn barnehage </w:t>
      </w:r>
      <w:r>
        <w:rPr>
          <w:b/>
          <w:sz w:val="28"/>
        </w:rPr>
        <w:t>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3FA88B05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73C09F34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oktober</w:t>
            </w:r>
          </w:p>
        </w:tc>
      </w:tr>
      <w:tr w:rsidR="00170F39" w14:paraId="6FF21A91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3FEA25D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14BA9FF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5696BD89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63D2E1B6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35F218CC" w14:textId="77777777" w:rsidR="00170F39" w:rsidRDefault="00170F39" w:rsidP="00347D49">
            <w:pPr>
              <w:rPr>
                <w:b/>
                <w:sz w:val="28"/>
              </w:rPr>
            </w:pPr>
          </w:p>
          <w:p w14:paraId="23AE2825" w14:textId="77777777" w:rsidR="00170F39" w:rsidRDefault="00170F39" w:rsidP="00347D49">
            <w:pPr>
              <w:spacing w:after="120"/>
              <w:jc w:val="center"/>
              <w:rPr>
                <w:b/>
                <w:sz w:val="28"/>
              </w:rPr>
            </w:pPr>
          </w:p>
          <w:p w14:paraId="6B46EBB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Trafikk</w:t>
            </w:r>
          </w:p>
          <w:p w14:paraId="1ACD578C" w14:textId="77777777" w:rsidR="00170F39" w:rsidRDefault="00170F39" w:rsidP="00347D49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B88EC57" wp14:editId="4EC18967">
                  <wp:extent cx="495300" cy="599701"/>
                  <wp:effectExtent l="0" t="0" r="0" b="0"/>
                  <wp:docPr id="649987331" name="Bilde 2" descr="Tark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rk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183" cy="60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452C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FN</w:t>
            </w:r>
          </w:p>
          <w:p w14:paraId="0508699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D99B34A" wp14:editId="5C7FC944">
                  <wp:extent cx="552450" cy="468677"/>
                  <wp:effectExtent l="0" t="0" r="0" b="7620"/>
                  <wp:docPr id="2066992273" name="Bilde 3" descr="FN – Forente nasjoner – Store norske leks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N – Forente nasjoner – Store norske leksik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37" cy="47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8BD9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61F53D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HØST</w:t>
            </w:r>
          </w:p>
          <w:p w14:paraId="5ADFC86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2D591610" wp14:editId="723DFA8B">
                  <wp:extent cx="676275" cy="676275"/>
                  <wp:effectExtent l="0" t="0" r="9525" b="9525"/>
                  <wp:docPr id="1745588866" name="Bilde 1745588866" descr="Plakat Høstløv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akat Høstløv - PIXERS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5617EFD5" w14:textId="77777777" w:rsidR="00170F39" w:rsidRDefault="00170F39" w:rsidP="00347D49">
            <w:pPr>
              <w:rPr>
                <w:b/>
                <w:sz w:val="24"/>
              </w:rPr>
            </w:pPr>
          </w:p>
          <w:p w14:paraId="6F58A51A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36C2D7C6" w14:textId="77777777" w:rsidR="00170F39" w:rsidRPr="0024250C" w:rsidRDefault="00170F39" w:rsidP="00347D49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Se, min kjole.</w:t>
            </w:r>
          </w:p>
          <w:p w14:paraId="6BDC8E2F" w14:textId="77777777" w:rsidR="00170F39" w:rsidRPr="00913D22" w:rsidRDefault="00170F39" w:rsidP="00347D49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Her kommer Ole Brum</w:t>
            </w:r>
          </w:p>
          <w:p w14:paraId="07479751" w14:textId="77777777" w:rsidR="00170F39" w:rsidRPr="002E48CA" w:rsidRDefault="00170F39" w:rsidP="00347D49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Bjørnen sover</w:t>
            </w:r>
          </w:p>
          <w:p w14:paraId="4D0A4414" w14:textId="697D3833" w:rsidR="002E48CA" w:rsidRPr="00913D22" w:rsidRDefault="002E48CA" w:rsidP="00347D49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Med krøllet hale</w:t>
            </w:r>
          </w:p>
          <w:p w14:paraId="5B8D54E7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7FF02CD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6D1B46FD" w14:textId="77777777" w:rsidR="00170F39" w:rsidRPr="00913D22" w:rsidRDefault="00170F39" w:rsidP="00170F39">
            <w:pPr>
              <w:pStyle w:val="Listeavsnitt"/>
              <w:numPr>
                <w:ilvl w:val="0"/>
                <w:numId w:val="20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Gjetteregle med farger (snakkepakka)</w:t>
            </w:r>
          </w:p>
          <w:p w14:paraId="4A7F53EB" w14:textId="77777777" w:rsidR="00170F39" w:rsidRDefault="00170F39" w:rsidP="00347D49">
            <w:pPr>
              <w:rPr>
                <w:b/>
                <w:sz w:val="24"/>
              </w:rPr>
            </w:pPr>
          </w:p>
          <w:p w14:paraId="11C32987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Månedens eventyr:</w:t>
            </w:r>
          </w:p>
          <w:p w14:paraId="071CDAA4" w14:textId="77777777" w:rsidR="00170F39" w:rsidRPr="00853D6A" w:rsidRDefault="00170F39" w:rsidP="00347D49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Gullhår og de tre bjørnene. </w:t>
            </w:r>
          </w:p>
          <w:p w14:paraId="78FC7AB3" w14:textId="77777777" w:rsidR="00170F39" w:rsidRDefault="00170F39" w:rsidP="00347D49">
            <w:pPr>
              <w:rPr>
                <w:b/>
                <w:sz w:val="24"/>
              </w:rPr>
            </w:pPr>
          </w:p>
          <w:p w14:paraId="08FC1CEB" w14:textId="77777777" w:rsidR="00170F39" w:rsidRPr="00913D22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Klesklype-lek</w:t>
            </w:r>
          </w:p>
          <w:p w14:paraId="4AEE0876" w14:textId="77777777" w:rsidR="00170F39" w:rsidRDefault="00170F39" w:rsidP="00347D49">
            <w:pPr>
              <w:rPr>
                <w:b/>
                <w:sz w:val="24"/>
              </w:rPr>
            </w:pPr>
          </w:p>
          <w:p w14:paraId="28C76D56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05BA4740" w14:textId="77777777" w:rsidR="00170F39" w:rsidRPr="00D25831" w:rsidRDefault="00170F39" w:rsidP="00170F39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D25831">
              <w:rPr>
                <w:sz w:val="24"/>
                <w:szCs w:val="20"/>
              </w:rPr>
              <w:t>Refleksdagen</w:t>
            </w:r>
          </w:p>
          <w:p w14:paraId="564C0EE8" w14:textId="77777777" w:rsidR="00170F39" w:rsidRPr="00D25831" w:rsidRDefault="00170F39" w:rsidP="00170F39">
            <w:pPr>
              <w:pStyle w:val="Listeavsnitt"/>
              <w:numPr>
                <w:ilvl w:val="0"/>
                <w:numId w:val="2"/>
              </w:numPr>
              <w:rPr>
                <w:sz w:val="28"/>
              </w:rPr>
            </w:pPr>
            <w:r w:rsidRPr="00D25831">
              <w:rPr>
                <w:sz w:val="24"/>
                <w:szCs w:val="20"/>
              </w:rPr>
              <w:t>FN-dagen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EE4BE03" w14:textId="77777777" w:rsidR="00170F39" w:rsidRDefault="00170F39" w:rsidP="00347D49">
            <w:pPr>
              <w:spacing w:after="120"/>
              <w:rPr>
                <w:rFonts w:asciiTheme="majorHAnsi" w:hAnsiTheme="majorHAnsi"/>
                <w:b/>
                <w:bCs/>
                <w:sz w:val="24"/>
              </w:rPr>
            </w:pPr>
          </w:p>
          <w:p w14:paraId="685A49DC" w14:textId="77777777" w:rsidR="00170F39" w:rsidRDefault="00170F39" w:rsidP="00347D49">
            <w:pPr>
              <w:spacing w:after="120"/>
              <w:rPr>
                <w:rFonts w:asciiTheme="majorHAnsi" w:hAnsiTheme="majorHAnsi"/>
                <w:sz w:val="24"/>
              </w:rPr>
            </w:pPr>
            <w:r w:rsidRPr="007F1795">
              <w:rPr>
                <w:rFonts w:asciiTheme="majorHAnsi" w:hAnsiTheme="majorHAnsi"/>
                <w:b/>
                <w:bCs/>
                <w:sz w:val="24"/>
              </w:rPr>
              <w:t>Trafikk</w:t>
            </w:r>
            <w:r>
              <w:rPr>
                <w:rFonts w:asciiTheme="majorHAnsi" w:hAnsiTheme="majorHAnsi"/>
                <w:b/>
                <w:bCs/>
                <w:sz w:val="24"/>
              </w:rPr>
              <w:t xml:space="preserve">: </w:t>
            </w:r>
            <w:r>
              <w:rPr>
                <w:rFonts w:asciiTheme="majorHAnsi" w:hAnsiTheme="majorHAnsi"/>
                <w:sz w:val="24"/>
              </w:rPr>
              <w:t>Barn trenger</w:t>
            </w:r>
            <w:r w:rsidRPr="006304F8">
              <w:rPr>
                <w:rFonts w:asciiTheme="majorHAnsi" w:hAnsiTheme="majorHAnsi"/>
                <w:sz w:val="24"/>
              </w:rPr>
              <w:t xml:space="preserve"> erfaringer og kunnskap knyttet til hvor de skal gå i trafikken, hvilke regler som gjelder og bruk av sikkerhetsutstyr. Barn trenger også å øve opp syn, hørsel og motoriske ferdigheter for å bli oppmerksom på og </w:t>
            </w:r>
            <w:proofErr w:type="gramStart"/>
            <w:r w:rsidRPr="006304F8">
              <w:rPr>
                <w:rFonts w:asciiTheme="majorHAnsi" w:hAnsiTheme="majorHAnsi"/>
                <w:sz w:val="24"/>
              </w:rPr>
              <w:t>takle</w:t>
            </w:r>
            <w:proofErr w:type="gramEnd"/>
            <w:r w:rsidRPr="006304F8">
              <w:rPr>
                <w:rFonts w:asciiTheme="majorHAnsi" w:hAnsiTheme="majorHAnsi"/>
                <w:sz w:val="24"/>
              </w:rPr>
              <w:t xml:space="preserve"> trafikkens utfordringer og farer. Trafikkvennen</w:t>
            </w:r>
            <w:r>
              <w:rPr>
                <w:rFonts w:asciiTheme="majorHAnsi" w:hAnsiTheme="majorHAnsi"/>
                <w:sz w:val="24"/>
              </w:rPr>
              <w:t>e</w:t>
            </w:r>
            <w:r w:rsidRPr="006304F8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6304F8">
              <w:rPr>
                <w:rFonts w:asciiTheme="majorHAnsi" w:hAnsiTheme="majorHAnsi"/>
                <w:sz w:val="24"/>
              </w:rPr>
              <w:t>Tarkus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og L</w:t>
            </w:r>
            <w:r w:rsidRPr="009B0539">
              <w:rPr>
                <w:rFonts w:asciiTheme="majorHAnsi" w:hAnsiTheme="majorHAnsi"/>
                <w:sz w:val="24"/>
              </w:rPr>
              <w:t xml:space="preserve">yset </w:t>
            </w:r>
            <w:r w:rsidRPr="006304F8">
              <w:rPr>
                <w:rFonts w:asciiTheme="majorHAnsi" w:hAnsiTheme="majorHAnsi"/>
                <w:sz w:val="24"/>
              </w:rPr>
              <w:t xml:space="preserve">er </w:t>
            </w:r>
            <w:r>
              <w:rPr>
                <w:rFonts w:asciiTheme="majorHAnsi" w:hAnsiTheme="majorHAnsi"/>
                <w:sz w:val="24"/>
              </w:rPr>
              <w:t>barnehagenes</w:t>
            </w:r>
            <w:r w:rsidRPr="006304F8">
              <w:rPr>
                <w:rFonts w:asciiTheme="majorHAnsi" w:hAnsiTheme="majorHAnsi"/>
                <w:sz w:val="24"/>
              </w:rPr>
              <w:t xml:space="preserve"> faste læringspartner</w:t>
            </w:r>
            <w:r>
              <w:rPr>
                <w:rFonts w:asciiTheme="majorHAnsi" w:hAnsiTheme="majorHAnsi"/>
                <w:sz w:val="24"/>
              </w:rPr>
              <w:t xml:space="preserve"> (årsplanen, s. 14). </w:t>
            </w:r>
          </w:p>
          <w:p w14:paraId="6AD075C7" w14:textId="77777777" w:rsidR="00170F39" w:rsidRDefault="00170F39" w:rsidP="00347D49">
            <w:pPr>
              <w:spacing w:after="12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bCs/>
                <w:sz w:val="24"/>
              </w:rPr>
              <w:t>FN</w:t>
            </w:r>
            <w:r>
              <w:rPr>
                <w:rFonts w:asciiTheme="majorHAnsi" w:hAnsiTheme="majorHAnsi"/>
                <w:sz w:val="24"/>
              </w:rPr>
              <w:t>: Personalet skal gi barna begynnende kjennskap til menneskerettighetene, spesielt barnekonvensjonen (RP, s. 57).</w:t>
            </w:r>
          </w:p>
          <w:p w14:paraId="5A4352F8" w14:textId="77777777" w:rsidR="00170F39" w:rsidRPr="00C75616" w:rsidRDefault="00170F39" w:rsidP="00347D49">
            <w:pPr>
              <w:spacing w:after="120"/>
              <w:rPr>
                <w:rFonts w:asciiTheme="majorHAnsi" w:hAnsiTheme="majorHAnsi"/>
                <w:sz w:val="24"/>
              </w:rPr>
            </w:pPr>
            <w:r w:rsidRPr="003E3644">
              <w:rPr>
                <w:rFonts w:asciiTheme="majorHAnsi" w:hAnsiTheme="majorHAnsi"/>
                <w:b/>
                <w:bCs/>
                <w:sz w:val="24"/>
              </w:rPr>
              <w:t>Høst:</w:t>
            </w:r>
            <w:r>
              <w:rPr>
                <w:rFonts w:asciiTheme="majorHAnsi" w:hAnsiTheme="majorHAnsi"/>
                <w:b/>
                <w:bCs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Barnehagen skal legge til rette for at barna kan få et mangfold av naturopplevelser og få oppleve naturen som arena for lek og læring (Rammeplanen, s. 52).</w:t>
            </w:r>
          </w:p>
        </w:tc>
      </w:tr>
    </w:tbl>
    <w:p w14:paraId="2C29F95B" w14:textId="77777777" w:rsidR="00170F39" w:rsidRPr="00C16365" w:rsidRDefault="00170F39" w:rsidP="00170F39">
      <w:pPr>
        <w:rPr>
          <w:b/>
          <w:sz w:val="28"/>
        </w:rPr>
      </w:pPr>
    </w:p>
    <w:p w14:paraId="614FE3A9" w14:textId="77777777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2336" behindDoc="1" locked="0" layoutInCell="1" allowOverlap="1" wp14:anchorId="7ADE5C7F" wp14:editId="3F8F62F5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685290" cy="704850"/>
            <wp:effectExtent l="0" t="0" r="0" b="0"/>
            <wp:wrapNone/>
            <wp:docPr id="12" name="Bilde 12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DAECC" w14:textId="0850A7C2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t xml:space="preserve">Temaplan Trevatn barnehage </w:t>
      </w:r>
      <w:r>
        <w:rPr>
          <w:b/>
          <w:sz w:val="28"/>
        </w:rPr>
        <w:t>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63"/>
        <w:gridCol w:w="8175"/>
        <w:gridCol w:w="3356"/>
      </w:tblGrid>
      <w:tr w:rsidR="00170F39" w14:paraId="67A71E91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6387B13B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november</w:t>
            </w:r>
          </w:p>
        </w:tc>
      </w:tr>
      <w:tr w:rsidR="00170F39" w14:paraId="1482A7E3" w14:textId="77777777" w:rsidTr="00347D49">
        <w:tc>
          <w:tcPr>
            <w:tcW w:w="2405" w:type="dxa"/>
            <w:shd w:val="clear" w:color="auto" w:fill="D9D9D9" w:themeFill="background1" w:themeFillShade="D9"/>
          </w:tcPr>
          <w:p w14:paraId="114C7D5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3E7226B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C43EA5C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6B00BE40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1B7EC502" w14:textId="77777777" w:rsidR="00170F39" w:rsidRDefault="00170F39" w:rsidP="00170F39">
            <w:pPr>
              <w:rPr>
                <w:b/>
                <w:sz w:val="28"/>
              </w:rPr>
            </w:pPr>
          </w:p>
          <w:p w14:paraId="08314DC3" w14:textId="77777777" w:rsidR="00170F39" w:rsidRDefault="00170F39" w:rsidP="00347D49">
            <w:pPr>
              <w:rPr>
                <w:b/>
                <w:sz w:val="28"/>
              </w:rPr>
            </w:pPr>
          </w:p>
          <w:p w14:paraId="6680E131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Juleforberedelser</w:t>
            </w:r>
          </w:p>
          <w:p w14:paraId="794C0D3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75A3A67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AD41D5A" wp14:editId="3677096C">
                  <wp:extent cx="1019175" cy="1019175"/>
                  <wp:effectExtent l="0" t="0" r="9525" b="9525"/>
                  <wp:docPr id="1552454132" name="Bilde 5" descr="Plantagen Julepynt | Juletrepynt Bjeller Rød » Lara Hama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lantagen Julepynt | Juletrepynt Bjeller Rød » Lara Hama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6C32F" w14:textId="77777777" w:rsidR="00170F39" w:rsidRDefault="00170F39" w:rsidP="00347D49">
            <w:pPr>
              <w:rPr>
                <w:b/>
                <w:sz w:val="28"/>
              </w:rPr>
            </w:pPr>
          </w:p>
          <w:p w14:paraId="29EA975A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14:paraId="27BD10CB" w14:textId="77777777" w:rsidR="00170F39" w:rsidRDefault="00170F39" w:rsidP="00347D49">
            <w:pPr>
              <w:rPr>
                <w:b/>
                <w:sz w:val="28"/>
              </w:rPr>
            </w:pPr>
          </w:p>
          <w:p w14:paraId="1B39FEF6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1E270787" w14:textId="66F2895E" w:rsidR="0053066B" w:rsidRPr="002E48CA" w:rsidRDefault="0053066B" w:rsidP="0053066B">
            <w:pPr>
              <w:pStyle w:val="Listeavsnitt"/>
              <w:numPr>
                <w:ilvl w:val="0"/>
                <w:numId w:val="2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En elefant kom marsjerende</w:t>
            </w:r>
          </w:p>
          <w:p w14:paraId="576623C7" w14:textId="756E253A" w:rsidR="002E48CA" w:rsidRPr="002E48CA" w:rsidRDefault="002E48CA" w:rsidP="0053066B">
            <w:pPr>
              <w:pStyle w:val="Listeavsnitt"/>
              <w:numPr>
                <w:ilvl w:val="0"/>
                <w:numId w:val="2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Det bor en baker</w:t>
            </w:r>
          </w:p>
          <w:p w14:paraId="490DB48F" w14:textId="39AF7EE1" w:rsidR="002E48CA" w:rsidRPr="002E48CA" w:rsidRDefault="002E48CA" w:rsidP="0053066B">
            <w:pPr>
              <w:pStyle w:val="Listeavsnitt"/>
              <w:numPr>
                <w:ilvl w:val="0"/>
                <w:numId w:val="2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Nede på stasjonen</w:t>
            </w:r>
          </w:p>
          <w:p w14:paraId="3EEE16C3" w14:textId="172B4832" w:rsidR="002E48CA" w:rsidRPr="0053066B" w:rsidRDefault="002E48CA" w:rsidP="0053066B">
            <w:pPr>
              <w:pStyle w:val="Listeavsnitt"/>
              <w:numPr>
                <w:ilvl w:val="0"/>
                <w:numId w:val="26"/>
              </w:num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Buggi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buggi</w:t>
            </w:r>
            <w:proofErr w:type="spellEnd"/>
          </w:p>
          <w:p w14:paraId="0A3852AC" w14:textId="2358F946" w:rsidR="00170F39" w:rsidRDefault="00170F39" w:rsidP="00347D49">
            <w:pPr>
              <w:rPr>
                <w:b/>
                <w:sz w:val="24"/>
              </w:rPr>
            </w:pPr>
          </w:p>
          <w:p w14:paraId="55B34F69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2DC83A4C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757136B8" w14:textId="77777777" w:rsidR="00170F39" w:rsidRPr="00F12307" w:rsidRDefault="00170F39" w:rsidP="00170F39">
            <w:pPr>
              <w:pStyle w:val="Listeavsnitt"/>
              <w:numPr>
                <w:ilvl w:val="0"/>
                <w:numId w:val="12"/>
              </w:numPr>
              <w:rPr>
                <w:b/>
                <w:sz w:val="24"/>
              </w:rPr>
            </w:pPr>
            <w:r w:rsidRPr="00E800AA"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er kommer det en liten mus</w:t>
            </w:r>
          </w:p>
          <w:p w14:paraId="134D2B21" w14:textId="77777777" w:rsidR="00170F39" w:rsidRPr="00E800AA" w:rsidRDefault="00170F39" w:rsidP="00170F39">
            <w:pPr>
              <w:pStyle w:val="Listeavsnitt"/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Brød, ost og pære</w:t>
            </w:r>
          </w:p>
          <w:p w14:paraId="127C5540" w14:textId="77777777" w:rsidR="00170F39" w:rsidRPr="00E800AA" w:rsidRDefault="00170F39" w:rsidP="00347D49">
            <w:pPr>
              <w:pStyle w:val="Listeavsnitt"/>
              <w:ind w:left="360"/>
              <w:rPr>
                <w:b/>
                <w:sz w:val="24"/>
              </w:rPr>
            </w:pPr>
          </w:p>
          <w:p w14:paraId="46DF3DEF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Månedens eventyr:</w:t>
            </w:r>
          </w:p>
          <w:p w14:paraId="7D57D0D0" w14:textId="77777777" w:rsidR="00170F39" w:rsidRPr="0048260E" w:rsidRDefault="00170F39" w:rsidP="00170F39">
            <w:pPr>
              <w:pStyle w:val="Listeavsnitt"/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Den nysgjerrige musa</w:t>
            </w:r>
          </w:p>
          <w:p w14:paraId="2CF2B758" w14:textId="77777777" w:rsidR="00170F39" w:rsidRDefault="00170F39" w:rsidP="00347D49">
            <w:pPr>
              <w:rPr>
                <w:b/>
                <w:sz w:val="24"/>
              </w:rPr>
            </w:pPr>
          </w:p>
          <w:p w14:paraId="76708781" w14:textId="77777777" w:rsidR="00170F39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Gjemsel med frukt/dyr</w:t>
            </w:r>
          </w:p>
          <w:p w14:paraId="560B4637" w14:textId="77777777" w:rsidR="00170F39" w:rsidRPr="00E800AA" w:rsidRDefault="00170F39" w:rsidP="00347D49">
            <w:pPr>
              <w:rPr>
                <w:bCs/>
                <w:sz w:val="24"/>
              </w:rPr>
            </w:pPr>
          </w:p>
          <w:p w14:paraId="09918A9E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2F7F92AF" w14:textId="77777777" w:rsidR="00170F39" w:rsidRDefault="00170F39" w:rsidP="00170F39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0"/>
              </w:rPr>
            </w:pPr>
            <w:r w:rsidRPr="00A15E36">
              <w:rPr>
                <w:sz w:val="24"/>
                <w:szCs w:val="20"/>
              </w:rPr>
              <w:t>Farsdag</w:t>
            </w:r>
          </w:p>
          <w:p w14:paraId="4C2B21C2" w14:textId="77777777" w:rsidR="00170F39" w:rsidRDefault="00170F39" w:rsidP="00347D49">
            <w:pPr>
              <w:rPr>
                <w:sz w:val="24"/>
                <w:szCs w:val="20"/>
              </w:rPr>
            </w:pPr>
          </w:p>
          <w:p w14:paraId="2DBAF5AE" w14:textId="77777777" w:rsidR="00170F39" w:rsidRDefault="00170F39" w:rsidP="00347D49">
            <w:pPr>
              <w:rPr>
                <w:sz w:val="24"/>
                <w:szCs w:val="20"/>
              </w:rPr>
            </w:pPr>
          </w:p>
          <w:p w14:paraId="23444449" w14:textId="77777777" w:rsidR="00170F39" w:rsidRPr="00E37546" w:rsidRDefault="00170F39" w:rsidP="00E37546">
            <w:pPr>
              <w:rPr>
                <w:sz w:val="28"/>
              </w:rPr>
            </w:pPr>
          </w:p>
        </w:tc>
        <w:tc>
          <w:tcPr>
            <w:tcW w:w="3367" w:type="dxa"/>
            <w:shd w:val="clear" w:color="auto" w:fill="F2F2F2" w:themeFill="background1" w:themeFillShade="F2"/>
          </w:tcPr>
          <w:p w14:paraId="0CFC64D0" w14:textId="77777777" w:rsidR="00170F39" w:rsidRDefault="00170F39" w:rsidP="00347D49">
            <w:pPr>
              <w:rPr>
                <w:bCs/>
                <w:sz w:val="28"/>
              </w:rPr>
            </w:pPr>
          </w:p>
          <w:p w14:paraId="49B42D32" w14:textId="77777777" w:rsidR="00170F39" w:rsidRDefault="00170F39" w:rsidP="00347D49">
            <w:pPr>
              <w:rPr>
                <w:bCs/>
                <w:szCs w:val="18"/>
              </w:rPr>
            </w:pPr>
            <w:r w:rsidRPr="002C4EEB">
              <w:rPr>
                <w:b/>
                <w:szCs w:val="18"/>
              </w:rPr>
              <w:t>Juleforberedelser</w:t>
            </w:r>
            <w:r>
              <w:rPr>
                <w:b/>
                <w:szCs w:val="18"/>
              </w:rPr>
              <w:t xml:space="preserve">: </w:t>
            </w:r>
            <w:r>
              <w:rPr>
                <w:bCs/>
                <w:szCs w:val="18"/>
              </w:rPr>
              <w:t xml:space="preserve">Tilgjengeliggjøre ulike formingsmateriell, og motivere barna til å ta det i bruk (Årsplanen, s. 17). </w:t>
            </w:r>
          </w:p>
          <w:p w14:paraId="2036A265" w14:textId="77777777" w:rsidR="00170F39" w:rsidRPr="002C4EEB" w:rsidRDefault="00170F39" w:rsidP="00347D49">
            <w:pPr>
              <w:rPr>
                <w:bCs/>
                <w:sz w:val="28"/>
              </w:rPr>
            </w:pPr>
          </w:p>
        </w:tc>
      </w:tr>
    </w:tbl>
    <w:p w14:paraId="168F9AFC" w14:textId="77777777" w:rsidR="00170F39" w:rsidRDefault="00170F39" w:rsidP="00170F39">
      <w:pPr>
        <w:rPr>
          <w:b/>
          <w:sz w:val="28"/>
        </w:rPr>
      </w:pPr>
    </w:p>
    <w:p w14:paraId="1E39613C" w14:textId="77777777" w:rsidR="00170F39" w:rsidRDefault="00170F39" w:rsidP="00170F39">
      <w:pPr>
        <w:jc w:val="center"/>
        <w:rPr>
          <w:b/>
          <w:sz w:val="28"/>
        </w:rPr>
      </w:pPr>
    </w:p>
    <w:p w14:paraId="1A53EA4E" w14:textId="663B9160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3360" behindDoc="1" locked="0" layoutInCell="1" allowOverlap="1" wp14:anchorId="0FB1344D" wp14:editId="1C302D11">
            <wp:simplePos x="0" y="0"/>
            <wp:positionH relativeFrom="margin">
              <wp:align>left</wp:align>
            </wp:positionH>
            <wp:positionV relativeFrom="paragraph">
              <wp:posOffset>-439547</wp:posOffset>
            </wp:positionV>
            <wp:extent cx="1685290" cy="704850"/>
            <wp:effectExtent l="0" t="0" r="0" b="0"/>
            <wp:wrapNone/>
            <wp:docPr id="13" name="Bilde 13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365">
        <w:rPr>
          <w:b/>
          <w:sz w:val="28"/>
        </w:rPr>
        <w:t xml:space="preserve">Temaplan Trevatn barnehage </w:t>
      </w:r>
      <w:r>
        <w:rPr>
          <w:b/>
          <w:sz w:val="28"/>
        </w:rPr>
        <w:t>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484A63A1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20506BF5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Desember</w:t>
            </w:r>
          </w:p>
        </w:tc>
      </w:tr>
      <w:tr w:rsidR="00170F39" w14:paraId="06B064E7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68DCF83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002B694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1C7319C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7108908B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381B949C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521025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E6352A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</w:t>
            </w:r>
          </w:p>
          <w:p w14:paraId="3367312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8D58681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7F3D9666" wp14:editId="78BFD437">
                  <wp:extent cx="1076325" cy="908701"/>
                  <wp:effectExtent l="0" t="0" r="0" b="5715"/>
                  <wp:docPr id="1910123628" name="Bilde 8" descr="Pepperkaker Man Mann - Gratis bilde på Pixabay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pperkaker Man Mann - Gratis bilde på Pixabay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38" cy="91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5B47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4391C8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723D4A46" wp14:editId="0D2226FA">
                  <wp:extent cx="843956" cy="847725"/>
                  <wp:effectExtent l="0" t="0" r="0" b="0"/>
                  <wp:docPr id="112471340" name="Bilde 9" descr="Julestjerne - Biltema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ulestjerne - Biltema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024" cy="8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79AE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74CEEE3A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41962480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8031F0A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ACA829F" w14:textId="77777777" w:rsidR="00170F39" w:rsidRDefault="00170F39" w:rsidP="00347D49">
            <w:pPr>
              <w:rPr>
                <w:b/>
                <w:sz w:val="28"/>
              </w:rPr>
            </w:pPr>
          </w:p>
          <w:p w14:paraId="7601EC3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42D108AD" w14:textId="77777777" w:rsidR="00170F39" w:rsidRDefault="00170F39" w:rsidP="00347D49">
            <w:pPr>
              <w:rPr>
                <w:b/>
                <w:sz w:val="28"/>
              </w:rPr>
            </w:pPr>
          </w:p>
          <w:p w14:paraId="68469BF4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77D9C7F0" w14:textId="77777777" w:rsidR="00170F39" w:rsidRPr="0006059E" w:rsidRDefault="00170F39" w:rsidP="00170F39">
            <w:pPr>
              <w:pStyle w:val="Listeavsnitt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Tenn lys</w:t>
            </w:r>
          </w:p>
          <w:p w14:paraId="78D83C64" w14:textId="77777777" w:rsidR="00170F39" w:rsidRPr="0006059E" w:rsidRDefault="00170F39" w:rsidP="00170F39">
            <w:pPr>
              <w:pStyle w:val="Listeavsnitt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På låven sitter nissen</w:t>
            </w:r>
          </w:p>
          <w:p w14:paraId="1A91D26C" w14:textId="77777777" w:rsidR="00170F39" w:rsidRPr="00645A01" w:rsidRDefault="00170F39" w:rsidP="00170F39">
            <w:pPr>
              <w:pStyle w:val="Listeavsnitt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Musevisa</w:t>
            </w:r>
          </w:p>
          <w:p w14:paraId="6B74C9E2" w14:textId="1D54B860" w:rsidR="00645A01" w:rsidRPr="00E800AA" w:rsidRDefault="002E48CA" w:rsidP="00170F39">
            <w:pPr>
              <w:pStyle w:val="Listeavsnitt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Jeg gikk meg over sjø og land</w:t>
            </w:r>
          </w:p>
          <w:p w14:paraId="7520E117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09682AEA" w14:textId="77777777" w:rsidR="00170F39" w:rsidRPr="0006059E" w:rsidRDefault="00170F39" w:rsidP="00347D49">
            <w:pPr>
              <w:rPr>
                <w:bCs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  <w:r>
              <w:rPr>
                <w:b/>
                <w:sz w:val="24"/>
              </w:rPr>
              <w:t xml:space="preserve"> </w:t>
            </w:r>
            <w:r>
              <w:rPr>
                <w:bCs/>
                <w:sz w:val="24"/>
              </w:rPr>
              <w:t>Nisse-rød og nisse-blå</w:t>
            </w:r>
          </w:p>
          <w:p w14:paraId="7C431AB6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433DD2C5" w14:textId="77777777" w:rsidR="00170F39" w:rsidRDefault="00170F39" w:rsidP="00347D49">
            <w:pPr>
              <w:pStyle w:val="Listeavsnitt"/>
              <w:ind w:left="360"/>
              <w:rPr>
                <w:b/>
                <w:sz w:val="24"/>
              </w:rPr>
            </w:pPr>
          </w:p>
          <w:p w14:paraId="35CBA3B6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Månedens bok:</w:t>
            </w:r>
          </w:p>
          <w:p w14:paraId="60545648" w14:textId="77777777" w:rsidR="00170F39" w:rsidRDefault="00170F39" w:rsidP="00170F39">
            <w:pPr>
              <w:pStyle w:val="Listeavsnitt"/>
              <w:numPr>
                <w:ilvl w:val="0"/>
                <w:numId w:val="4"/>
              </w:numPr>
              <w:rPr>
                <w:bCs/>
                <w:sz w:val="24"/>
              </w:rPr>
            </w:pPr>
            <w:r w:rsidRPr="00041480">
              <w:rPr>
                <w:bCs/>
                <w:sz w:val="24"/>
              </w:rPr>
              <w:t>Adventsbok (fortsettelsesbok tilpasset alder)</w:t>
            </w:r>
          </w:p>
          <w:p w14:paraId="1E7EE7D8" w14:textId="77777777" w:rsidR="00170F39" w:rsidRDefault="00170F39" w:rsidP="00347D49">
            <w:pPr>
              <w:rPr>
                <w:bCs/>
                <w:sz w:val="24"/>
              </w:rPr>
            </w:pPr>
          </w:p>
          <w:p w14:paraId="0590FB3A" w14:textId="77777777" w:rsidR="00170F39" w:rsidRPr="00E800AA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En smak av jul og snøfnugg</w:t>
            </w:r>
          </w:p>
          <w:p w14:paraId="26028490" w14:textId="77777777" w:rsidR="00170F39" w:rsidRDefault="00170F39" w:rsidP="00347D49">
            <w:pPr>
              <w:rPr>
                <w:b/>
                <w:sz w:val="24"/>
              </w:rPr>
            </w:pPr>
          </w:p>
          <w:p w14:paraId="49A44D65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3044D4C8" w14:textId="77777777" w:rsidR="00170F39" w:rsidRPr="00A15E36" w:rsidRDefault="00170F39" w:rsidP="00170F39">
            <w:pPr>
              <w:pStyle w:val="Listeavsnitt"/>
              <w:numPr>
                <w:ilvl w:val="0"/>
                <w:numId w:val="4"/>
              </w:numPr>
              <w:rPr>
                <w:szCs w:val="18"/>
              </w:rPr>
            </w:pPr>
            <w:r w:rsidRPr="00A15E36">
              <w:rPr>
                <w:szCs w:val="18"/>
              </w:rPr>
              <w:t>Nissemarsj</w:t>
            </w:r>
          </w:p>
          <w:p w14:paraId="5BA3D632" w14:textId="70CBF4DA" w:rsidR="00170F39" w:rsidRPr="00714D61" w:rsidRDefault="00170F39" w:rsidP="00170F39">
            <w:pPr>
              <w:pStyle w:val="Listeavsnitt"/>
              <w:numPr>
                <w:ilvl w:val="0"/>
                <w:numId w:val="4"/>
              </w:numPr>
              <w:rPr>
                <w:sz w:val="28"/>
              </w:rPr>
            </w:pPr>
            <w:r w:rsidRPr="00A15E36">
              <w:rPr>
                <w:szCs w:val="18"/>
              </w:rPr>
              <w:t>Juleavslutning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75D1854" w14:textId="77777777" w:rsidR="00170F39" w:rsidRDefault="00170F39" w:rsidP="00347D49">
            <w:pPr>
              <w:rPr>
                <w:b/>
                <w:sz w:val="28"/>
              </w:rPr>
            </w:pPr>
          </w:p>
          <w:p w14:paraId="097B1208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 w:rsidRPr="00B7461D">
              <w:rPr>
                <w:b/>
                <w:sz w:val="24"/>
                <w:szCs w:val="20"/>
              </w:rPr>
              <w:t>Fagområdet Etikk, religion og filosofi</w:t>
            </w:r>
            <w:r>
              <w:rPr>
                <w:b/>
                <w:sz w:val="24"/>
                <w:szCs w:val="20"/>
              </w:rPr>
              <w:t xml:space="preserve">: </w:t>
            </w:r>
            <w:r w:rsidRPr="004D15BC">
              <w:rPr>
                <w:rFonts w:asciiTheme="majorHAnsi" w:hAnsiTheme="majorHAnsi"/>
                <w:sz w:val="24"/>
              </w:rPr>
              <w:t>Få kjennskap til kri</w:t>
            </w:r>
            <w:r>
              <w:rPr>
                <w:rFonts w:asciiTheme="majorHAnsi" w:hAnsiTheme="majorHAnsi"/>
                <w:sz w:val="24"/>
              </w:rPr>
              <w:t xml:space="preserve">stne høytider og høytider og tradisjoner knyttet til </w:t>
            </w:r>
            <w:r w:rsidRPr="004D15BC">
              <w:rPr>
                <w:rFonts w:asciiTheme="majorHAnsi" w:hAnsiTheme="majorHAnsi"/>
                <w:sz w:val="24"/>
              </w:rPr>
              <w:t>religioner og livssyn som er representert i barnehagen</w:t>
            </w:r>
            <w:r>
              <w:rPr>
                <w:rFonts w:asciiTheme="majorHAnsi" w:hAnsiTheme="majorHAnsi"/>
                <w:sz w:val="24"/>
              </w:rPr>
              <w:t xml:space="preserve"> (årsplanen, s. 18).</w:t>
            </w:r>
          </w:p>
          <w:p w14:paraId="516F6345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394027E8" w14:textId="77777777" w:rsidR="00170F39" w:rsidRPr="00CF22D5" w:rsidRDefault="00170F39" w:rsidP="00347D49">
            <w:pPr>
              <w:rPr>
                <w:bCs/>
                <w:sz w:val="24"/>
                <w:szCs w:val="20"/>
              </w:rPr>
            </w:pPr>
            <w:r w:rsidRPr="00CF22D5">
              <w:rPr>
                <w:b/>
                <w:sz w:val="24"/>
                <w:szCs w:val="20"/>
              </w:rPr>
              <w:t>Fagområdet nærmiljø og samfunn:</w:t>
            </w:r>
          </w:p>
          <w:p w14:paraId="6D47C0F3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 w:rsidRPr="00CF22D5">
              <w:rPr>
                <w:rFonts w:asciiTheme="majorHAnsi" w:hAnsiTheme="majorHAnsi"/>
                <w:sz w:val="24"/>
              </w:rPr>
              <w:t>bruke hele nærmiljøet vårt, og oppsøke ulike samfunnsinstitusjoner</w:t>
            </w:r>
            <w:r>
              <w:rPr>
                <w:rFonts w:asciiTheme="majorHAnsi" w:hAnsiTheme="majorHAnsi"/>
                <w:sz w:val="24"/>
              </w:rPr>
              <w:t xml:space="preserve"> (årsplanen, s. 18). </w:t>
            </w:r>
          </w:p>
          <w:p w14:paraId="74C22A07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</w:p>
          <w:p w14:paraId="57D34335" w14:textId="77777777" w:rsidR="00170F39" w:rsidRPr="00CF22D5" w:rsidRDefault="00170F39" w:rsidP="00347D49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CF22D5">
              <w:rPr>
                <w:rFonts w:asciiTheme="majorHAnsi" w:hAnsiTheme="majorHAnsi"/>
                <w:b/>
                <w:bCs/>
                <w:sz w:val="24"/>
              </w:rPr>
              <w:t>Fagområdet kunst, kultur og kreativitet:</w:t>
            </w:r>
          </w:p>
          <w:p w14:paraId="5EC61B0C" w14:textId="77777777" w:rsidR="00170F39" w:rsidRPr="00CF22D5" w:rsidRDefault="00170F39" w:rsidP="00347D49">
            <w:pPr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CF22D5">
              <w:rPr>
                <w:rFonts w:asciiTheme="majorHAnsi" w:hAnsiTheme="majorHAnsi" w:cstheme="majorHAnsi"/>
                <w:bCs/>
                <w:sz w:val="24"/>
                <w:szCs w:val="20"/>
              </w:rPr>
              <w:t>Tilgjengeliggjøre ulike formingsmateriell, og motivere barna til å ta det i bruk (Årsplanen, s. 17).</w:t>
            </w:r>
          </w:p>
        </w:tc>
      </w:tr>
    </w:tbl>
    <w:p w14:paraId="709E27FE" w14:textId="77777777" w:rsidR="00170F39" w:rsidRDefault="00170F39" w:rsidP="00170F39">
      <w:pPr>
        <w:rPr>
          <w:b/>
          <w:sz w:val="28"/>
        </w:rPr>
      </w:pPr>
    </w:p>
    <w:p w14:paraId="7E713315" w14:textId="51A6678D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4384" behindDoc="1" locked="0" layoutInCell="1" allowOverlap="1" wp14:anchorId="1392C2EB" wp14:editId="004C5E2F">
            <wp:simplePos x="0" y="0"/>
            <wp:positionH relativeFrom="margin">
              <wp:align>left</wp:align>
            </wp:positionH>
            <wp:positionV relativeFrom="paragraph">
              <wp:posOffset>-493014</wp:posOffset>
            </wp:positionV>
            <wp:extent cx="1685290" cy="704850"/>
            <wp:effectExtent l="0" t="0" r="0" b="0"/>
            <wp:wrapNone/>
            <wp:docPr id="14" name="Bilde 14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365">
        <w:rPr>
          <w:b/>
          <w:sz w:val="28"/>
        </w:rPr>
        <w:t>Temaplan Trevatn barnehage 20</w:t>
      </w:r>
      <w:r>
        <w:rPr>
          <w:b/>
          <w:sz w:val="28"/>
        </w:rPr>
        <w:t>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38DFDDDB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57C1978D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Januar</w:t>
            </w:r>
          </w:p>
        </w:tc>
      </w:tr>
      <w:tr w:rsidR="00170F39" w14:paraId="198CE002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7F4EE80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1128741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57F97F13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70108D6D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4C7A79FA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1A6501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45AC41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921825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5932C1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A0F1CF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0D6E27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EBA7B3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4315EF9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B94F19C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Vinter og snø</w:t>
            </w:r>
          </w:p>
          <w:p w14:paraId="5C05B64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22E9C01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CC5D604" wp14:editId="1CB01FFD">
                  <wp:extent cx="790575" cy="887532"/>
                  <wp:effectExtent l="0" t="0" r="0" b="8255"/>
                  <wp:docPr id="503518928" name="Bilde 1" descr="Vår vi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år visj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83" cy="89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3C6E1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44916A86" w14:textId="77777777" w:rsidR="00170F39" w:rsidRDefault="00170F39" w:rsidP="00347D49">
            <w:pPr>
              <w:rPr>
                <w:b/>
                <w:sz w:val="24"/>
              </w:rPr>
            </w:pPr>
          </w:p>
          <w:p w14:paraId="19B066C8" w14:textId="77777777" w:rsidR="00170F39" w:rsidRPr="00BD6445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1F63C0CE" w14:textId="77777777" w:rsidR="00170F39" w:rsidRPr="00BD6445" w:rsidRDefault="00170F39" w:rsidP="00170F39">
            <w:pPr>
              <w:pStyle w:val="Listeavsnitt"/>
              <w:numPr>
                <w:ilvl w:val="0"/>
                <w:numId w:val="14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Oppe på fjellet der bor det tre trolle</w:t>
            </w:r>
          </w:p>
          <w:p w14:paraId="50E85083" w14:textId="77777777" w:rsidR="00170F39" w:rsidRPr="00E37546" w:rsidRDefault="00170F39" w:rsidP="00170F39">
            <w:pPr>
              <w:pStyle w:val="Listeavsnitt"/>
              <w:numPr>
                <w:ilvl w:val="0"/>
                <w:numId w:val="14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Bukkene Bruse</w:t>
            </w:r>
          </w:p>
          <w:p w14:paraId="64DF0220" w14:textId="2E9CCD3A" w:rsidR="00E37546" w:rsidRPr="004A4DBE" w:rsidRDefault="00E37546" w:rsidP="00E37546">
            <w:pPr>
              <w:pStyle w:val="Listeavsnitt"/>
              <w:numPr>
                <w:ilvl w:val="0"/>
                <w:numId w:val="14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Blåmann, blåmann bukken min</w:t>
            </w:r>
          </w:p>
          <w:p w14:paraId="464A00C6" w14:textId="0EFDD9A8" w:rsidR="004A4DBE" w:rsidRPr="00E37546" w:rsidRDefault="004A4DBE" w:rsidP="00E37546">
            <w:pPr>
              <w:pStyle w:val="Listeavsnitt"/>
              <w:numPr>
                <w:ilvl w:val="0"/>
                <w:numId w:val="14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Bro, bro, brille</w:t>
            </w:r>
          </w:p>
          <w:p w14:paraId="7B659BD6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04185050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33CDD25F" w14:textId="77777777" w:rsidR="00170F39" w:rsidRPr="00BD6445" w:rsidRDefault="00170F39" w:rsidP="00170F39">
            <w:pPr>
              <w:pStyle w:val="Listeavsnitt"/>
              <w:numPr>
                <w:ilvl w:val="0"/>
                <w:numId w:val="22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Regler om bukkene bruse</w:t>
            </w:r>
          </w:p>
          <w:p w14:paraId="7A0C6106" w14:textId="77777777" w:rsidR="00170F39" w:rsidRDefault="00170F39" w:rsidP="00347D49">
            <w:pPr>
              <w:rPr>
                <w:b/>
                <w:sz w:val="24"/>
              </w:rPr>
            </w:pPr>
          </w:p>
          <w:p w14:paraId="47F30D34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24E5EA1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eventyr</w:t>
            </w:r>
          </w:p>
          <w:p w14:paraId="23911F0E" w14:textId="77777777" w:rsidR="00170F39" w:rsidRPr="00A31CB7" w:rsidRDefault="00170F39" w:rsidP="00170F39">
            <w:pPr>
              <w:pStyle w:val="Listeavsnitt"/>
              <w:numPr>
                <w:ilvl w:val="0"/>
                <w:numId w:val="13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Bukkene bruse</w:t>
            </w:r>
          </w:p>
          <w:p w14:paraId="11612A64" w14:textId="77777777" w:rsidR="00170F39" w:rsidRDefault="00170F39" w:rsidP="00347D49">
            <w:pPr>
              <w:rPr>
                <w:b/>
                <w:sz w:val="24"/>
              </w:rPr>
            </w:pPr>
          </w:p>
          <w:p w14:paraId="57A3EAAF" w14:textId="77777777" w:rsidR="00170F39" w:rsidRPr="00BD6445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Fyrverkeri-lek</w:t>
            </w:r>
          </w:p>
          <w:p w14:paraId="466F29CB" w14:textId="77777777" w:rsidR="00170F39" w:rsidRDefault="00170F39" w:rsidP="00347D49">
            <w:pPr>
              <w:rPr>
                <w:b/>
                <w:sz w:val="24"/>
              </w:rPr>
            </w:pPr>
          </w:p>
          <w:p w14:paraId="31A33201" w14:textId="77777777" w:rsidR="00170F39" w:rsidRDefault="00170F39" w:rsidP="00347D49">
            <w:pPr>
              <w:rPr>
                <w:b/>
                <w:sz w:val="24"/>
              </w:rPr>
            </w:pPr>
          </w:p>
          <w:p w14:paraId="5CC2215C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1E86ADD3" w14:textId="77777777" w:rsidR="00170F39" w:rsidRPr="00A6291F" w:rsidRDefault="00170F39" w:rsidP="00170F39">
            <w:pPr>
              <w:pStyle w:val="Listeavsnitt"/>
              <w:numPr>
                <w:ilvl w:val="0"/>
                <w:numId w:val="5"/>
              </w:numPr>
              <w:rPr>
                <w:sz w:val="28"/>
              </w:rPr>
            </w:pPr>
            <w:r w:rsidRPr="00A15E36">
              <w:rPr>
                <w:sz w:val="24"/>
                <w:szCs w:val="20"/>
              </w:rPr>
              <w:t>Pysjfest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2FC7449B" w14:textId="77777777" w:rsidR="00170F39" w:rsidRDefault="00170F39" w:rsidP="00347D49">
            <w:pPr>
              <w:rPr>
                <w:b/>
                <w:sz w:val="28"/>
              </w:rPr>
            </w:pPr>
          </w:p>
          <w:p w14:paraId="0A9FB6B1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  <w:r w:rsidRPr="002732D6">
              <w:rPr>
                <w:b/>
                <w:sz w:val="24"/>
                <w:szCs w:val="20"/>
              </w:rPr>
              <w:t>Fagområdet natur, miljø og teknologi:</w:t>
            </w:r>
            <w:r>
              <w:rPr>
                <w:b/>
                <w:sz w:val="24"/>
                <w:szCs w:val="20"/>
              </w:rPr>
              <w:t xml:space="preserve"> </w:t>
            </w:r>
          </w:p>
          <w:p w14:paraId="2C30699C" w14:textId="77777777" w:rsidR="00170F39" w:rsidRDefault="00170F39" w:rsidP="00347D49">
            <w:pPr>
              <w:rPr>
                <w:bCs/>
                <w:sz w:val="24"/>
                <w:szCs w:val="20"/>
              </w:rPr>
            </w:pPr>
          </w:p>
          <w:p w14:paraId="5850602F" w14:textId="77777777" w:rsidR="00170F39" w:rsidRDefault="00170F39" w:rsidP="00347D49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Barnehagen skal bidra til at barna opplever, utforsker og eksperimenterer med naturfenomener og fysiske lover (Rammeplanen, s. 52-53). </w:t>
            </w:r>
          </w:p>
          <w:p w14:paraId="1E86D51A" w14:textId="77777777" w:rsidR="00170F39" w:rsidRDefault="00170F39" w:rsidP="00347D49">
            <w:pPr>
              <w:rPr>
                <w:bCs/>
                <w:sz w:val="24"/>
                <w:szCs w:val="20"/>
              </w:rPr>
            </w:pPr>
          </w:p>
          <w:p w14:paraId="35A9FABF" w14:textId="77777777" w:rsidR="00170F39" w:rsidRPr="00BA53A4" w:rsidRDefault="00170F39" w:rsidP="00347D49">
            <w:pPr>
              <w:rPr>
                <w:b/>
                <w:sz w:val="24"/>
                <w:szCs w:val="20"/>
              </w:rPr>
            </w:pPr>
            <w:r w:rsidRPr="00BA53A4">
              <w:rPr>
                <w:b/>
                <w:sz w:val="24"/>
                <w:szCs w:val="20"/>
              </w:rPr>
              <w:t>Livsmestring og helse</w:t>
            </w:r>
          </w:p>
          <w:p w14:paraId="550542FC" w14:textId="77777777" w:rsidR="00170F39" w:rsidRDefault="00170F39" w:rsidP="00347D49">
            <w:pPr>
              <w:rPr>
                <w:rFonts w:cstheme="minorHAnsi"/>
                <w:sz w:val="24"/>
              </w:rPr>
            </w:pPr>
            <w:r w:rsidRPr="00BA53A4">
              <w:rPr>
                <w:rFonts w:cstheme="minorHAnsi"/>
                <w:sz w:val="24"/>
              </w:rPr>
              <w:t>Ved å ha hvilestund i barnehagen gir vi barna mulighet til ro og avslapping i en aktiv barnehagehverdag, og balanse mellom aktivitet og hvile.</w:t>
            </w:r>
            <w:r>
              <w:rPr>
                <w:rFonts w:cstheme="minorHAnsi"/>
                <w:sz w:val="24"/>
              </w:rPr>
              <w:t xml:space="preserve"> (årsplanen, s. 6).</w:t>
            </w:r>
          </w:p>
          <w:p w14:paraId="45E78FF8" w14:textId="77777777" w:rsidR="00170F39" w:rsidRDefault="00170F39" w:rsidP="00347D49">
            <w:pPr>
              <w:rPr>
                <w:rFonts w:cstheme="minorHAnsi"/>
                <w:sz w:val="24"/>
              </w:rPr>
            </w:pPr>
          </w:p>
          <w:p w14:paraId="5F8AEF70" w14:textId="77777777" w:rsidR="00170F39" w:rsidRPr="00BA53A4" w:rsidRDefault="00170F39" w:rsidP="00347D49">
            <w:pPr>
              <w:rPr>
                <w:rFonts w:cstheme="minorHAnsi"/>
                <w:bCs/>
                <w:sz w:val="24"/>
                <w:szCs w:val="20"/>
              </w:rPr>
            </w:pPr>
            <w:r>
              <w:rPr>
                <w:rFonts w:cstheme="minorHAnsi"/>
                <w:bCs/>
                <w:sz w:val="24"/>
                <w:szCs w:val="20"/>
              </w:rPr>
              <w:t xml:space="preserve">På pysjfest har vi morsomme aktiviteter. Vi har også </w:t>
            </w:r>
            <w:proofErr w:type="gramStart"/>
            <w:r>
              <w:rPr>
                <w:rFonts w:cstheme="minorHAnsi"/>
                <w:bCs/>
                <w:sz w:val="24"/>
                <w:szCs w:val="20"/>
              </w:rPr>
              <w:t>fokus</w:t>
            </w:r>
            <w:proofErr w:type="gramEnd"/>
            <w:r>
              <w:rPr>
                <w:rFonts w:cstheme="minorHAnsi"/>
                <w:bCs/>
                <w:sz w:val="24"/>
                <w:szCs w:val="20"/>
              </w:rPr>
              <w:t xml:space="preserve"> på hvorfor søvn og hvile er viktig.</w:t>
            </w:r>
          </w:p>
        </w:tc>
      </w:tr>
    </w:tbl>
    <w:p w14:paraId="460E8476" w14:textId="77777777" w:rsidR="00170F39" w:rsidRDefault="00170F39" w:rsidP="00170F39">
      <w:pPr>
        <w:rPr>
          <w:b/>
          <w:sz w:val="28"/>
        </w:rPr>
      </w:pPr>
    </w:p>
    <w:p w14:paraId="35FC7211" w14:textId="77777777" w:rsidR="00170F39" w:rsidRDefault="00170F39" w:rsidP="00170F39">
      <w:pPr>
        <w:jc w:val="center"/>
        <w:rPr>
          <w:b/>
          <w:sz w:val="28"/>
        </w:rPr>
      </w:pPr>
    </w:p>
    <w:p w14:paraId="30B0CFCB" w14:textId="77777777" w:rsidR="00170F39" w:rsidRDefault="00170F39" w:rsidP="00170F39">
      <w:pPr>
        <w:jc w:val="center"/>
        <w:rPr>
          <w:b/>
          <w:sz w:val="28"/>
        </w:rPr>
      </w:pPr>
    </w:p>
    <w:p w14:paraId="0A205B84" w14:textId="643A6552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5408" behindDoc="1" locked="0" layoutInCell="1" allowOverlap="1" wp14:anchorId="2BC7E82C" wp14:editId="2F229E37">
            <wp:simplePos x="0" y="0"/>
            <wp:positionH relativeFrom="column">
              <wp:posOffset>-46279</wp:posOffset>
            </wp:positionH>
            <wp:positionV relativeFrom="paragraph">
              <wp:posOffset>-597231</wp:posOffset>
            </wp:positionV>
            <wp:extent cx="1685290" cy="704850"/>
            <wp:effectExtent l="0" t="0" r="0" b="0"/>
            <wp:wrapNone/>
            <wp:docPr id="15" name="Bilde 15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365">
        <w:rPr>
          <w:b/>
          <w:sz w:val="28"/>
        </w:rPr>
        <w:t>Temaplan Trevatn barnehage 20</w:t>
      </w:r>
      <w:r>
        <w:rPr>
          <w:b/>
          <w:sz w:val="28"/>
        </w:rPr>
        <w:t>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60"/>
        <w:gridCol w:w="7883"/>
        <w:gridCol w:w="3651"/>
      </w:tblGrid>
      <w:tr w:rsidR="00170F39" w14:paraId="058B7B13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16639658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februar</w:t>
            </w:r>
          </w:p>
        </w:tc>
      </w:tr>
      <w:tr w:rsidR="00170F39" w14:paraId="2D7372F7" w14:textId="77777777" w:rsidTr="00347D49">
        <w:tc>
          <w:tcPr>
            <w:tcW w:w="2460" w:type="dxa"/>
            <w:shd w:val="clear" w:color="auto" w:fill="D9D9D9" w:themeFill="background1" w:themeFillShade="D9"/>
          </w:tcPr>
          <w:p w14:paraId="52FD37D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7883" w:type="dxa"/>
            <w:shd w:val="clear" w:color="auto" w:fill="D9D9D9" w:themeFill="background1" w:themeFillShade="D9"/>
          </w:tcPr>
          <w:p w14:paraId="5754AFFD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14:paraId="66F0582C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49430319" w14:textId="77777777" w:rsidTr="00347D49">
        <w:tc>
          <w:tcPr>
            <w:tcW w:w="2460" w:type="dxa"/>
            <w:shd w:val="clear" w:color="auto" w:fill="F2F2F2" w:themeFill="background1" w:themeFillShade="F2"/>
          </w:tcPr>
          <w:p w14:paraId="410E458C" w14:textId="77777777" w:rsidR="00170F39" w:rsidRDefault="00170F39" w:rsidP="00347D49">
            <w:pPr>
              <w:rPr>
                <w:b/>
                <w:sz w:val="28"/>
              </w:rPr>
            </w:pPr>
          </w:p>
          <w:p w14:paraId="5B8EE13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3625D7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FA83BFA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411C3E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89660B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Samer</w:t>
            </w:r>
          </w:p>
          <w:p w14:paraId="2C08615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5E1C64FB" wp14:editId="025ACDD6">
                  <wp:extent cx="714375" cy="528254"/>
                  <wp:effectExtent l="0" t="0" r="0" b="5715"/>
                  <wp:docPr id="557707833" name="Bilde 12" descr="Sameflagget – Store norske leks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ameflagget – Store norske leksik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35" cy="535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ADD7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25EBAB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Karneval og fastelavn</w:t>
            </w:r>
          </w:p>
          <w:p w14:paraId="672D6620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70974209" wp14:editId="78025920">
                  <wp:extent cx="885825" cy="885825"/>
                  <wp:effectExtent l="0" t="0" r="9525" b="9525"/>
                  <wp:docPr id="854227648" name="Bilde 14" descr="Karnevalsmaske Flerfarget | Party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arnevalsmaske Flerfarget | Party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3D88D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C5B1030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7883" w:type="dxa"/>
            <w:shd w:val="clear" w:color="auto" w:fill="F2F2F2" w:themeFill="background1" w:themeFillShade="F2"/>
          </w:tcPr>
          <w:p w14:paraId="3C88C94B" w14:textId="77777777" w:rsidR="00170F39" w:rsidRPr="00FF1349" w:rsidRDefault="00170F39" w:rsidP="00347D49">
            <w:pPr>
              <w:rPr>
                <w:bCs/>
                <w:sz w:val="28"/>
              </w:rPr>
            </w:pPr>
          </w:p>
          <w:p w14:paraId="669F2380" w14:textId="77777777" w:rsidR="00170F39" w:rsidRDefault="00170F39" w:rsidP="00347D49">
            <w:pPr>
              <w:rPr>
                <w:b/>
                <w:sz w:val="24"/>
              </w:rPr>
            </w:pPr>
            <w:r w:rsidRPr="00A31CB7">
              <w:rPr>
                <w:b/>
                <w:sz w:val="24"/>
              </w:rPr>
              <w:t>Månedens sang:</w:t>
            </w:r>
          </w:p>
          <w:p w14:paraId="19DEFC1C" w14:textId="77777777" w:rsidR="00170F39" w:rsidRPr="00A31CB7" w:rsidRDefault="00170F39" w:rsidP="00170F39">
            <w:pPr>
              <w:pStyle w:val="Listeavsnitt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Lille </w:t>
            </w:r>
            <w:proofErr w:type="spellStart"/>
            <w:r>
              <w:rPr>
                <w:bCs/>
                <w:sz w:val="24"/>
              </w:rPr>
              <w:t>hasse</w:t>
            </w:r>
            <w:proofErr w:type="spellEnd"/>
            <w:r>
              <w:rPr>
                <w:bCs/>
                <w:sz w:val="24"/>
              </w:rPr>
              <w:t xml:space="preserve"> hare</w:t>
            </w:r>
          </w:p>
          <w:p w14:paraId="1A7A7732" w14:textId="46A331AD" w:rsidR="00170F39" w:rsidRPr="00E37546" w:rsidRDefault="00E37546" w:rsidP="00E37546">
            <w:pPr>
              <w:pStyle w:val="Listeavsnitt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M-æ sa en liten grønn frosk</w:t>
            </w:r>
          </w:p>
          <w:p w14:paraId="7311BD88" w14:textId="3CB58A87" w:rsidR="00E37546" w:rsidRPr="004A4DBE" w:rsidRDefault="00E37546" w:rsidP="00E37546">
            <w:pPr>
              <w:pStyle w:val="Listeavsnitt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Mikkel rev</w:t>
            </w:r>
          </w:p>
          <w:p w14:paraId="18AD9D90" w14:textId="2EA98556" w:rsidR="004A4DBE" w:rsidRPr="00E37546" w:rsidRDefault="004A4DBE" w:rsidP="00E37546">
            <w:pPr>
              <w:pStyle w:val="Listeavsnitt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Små rumpetroll</w:t>
            </w:r>
          </w:p>
          <w:p w14:paraId="673B7568" w14:textId="77777777" w:rsidR="00170F39" w:rsidRPr="00A31CB7" w:rsidRDefault="00170F39" w:rsidP="00347D49">
            <w:pPr>
              <w:rPr>
                <w:b/>
                <w:sz w:val="24"/>
              </w:rPr>
            </w:pPr>
          </w:p>
          <w:p w14:paraId="6F13F21E" w14:textId="77777777" w:rsidR="00170F39" w:rsidRPr="00A31CB7" w:rsidRDefault="00170F39" w:rsidP="00347D49">
            <w:pPr>
              <w:rPr>
                <w:b/>
                <w:sz w:val="24"/>
              </w:rPr>
            </w:pPr>
            <w:r w:rsidRPr="00A31CB7">
              <w:rPr>
                <w:b/>
                <w:sz w:val="24"/>
              </w:rPr>
              <w:t>Månedens rim/regle:</w:t>
            </w:r>
          </w:p>
          <w:p w14:paraId="6B3C52D8" w14:textId="77777777" w:rsidR="00170F39" w:rsidRPr="00BD6445" w:rsidRDefault="00170F39" w:rsidP="00170F39">
            <w:pPr>
              <w:pStyle w:val="Listeavsnitt"/>
              <w:numPr>
                <w:ilvl w:val="0"/>
                <w:numId w:val="23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Skinnvotten - regle</w:t>
            </w:r>
          </w:p>
          <w:p w14:paraId="044322AE" w14:textId="77777777" w:rsidR="00170F39" w:rsidRPr="00A31CB7" w:rsidRDefault="00170F39" w:rsidP="00347D49">
            <w:pPr>
              <w:rPr>
                <w:b/>
                <w:sz w:val="24"/>
              </w:rPr>
            </w:pPr>
          </w:p>
          <w:p w14:paraId="1E962A94" w14:textId="77777777" w:rsidR="00170F39" w:rsidRPr="00A31CB7" w:rsidRDefault="00170F39" w:rsidP="00347D49">
            <w:pPr>
              <w:rPr>
                <w:b/>
                <w:sz w:val="24"/>
              </w:rPr>
            </w:pPr>
            <w:r w:rsidRPr="00A31CB7">
              <w:rPr>
                <w:b/>
                <w:sz w:val="24"/>
              </w:rPr>
              <w:t xml:space="preserve">Månedens eventyr: </w:t>
            </w:r>
          </w:p>
          <w:p w14:paraId="01EC408B" w14:textId="77777777" w:rsidR="00170F39" w:rsidRDefault="00170F39" w:rsidP="00170F39">
            <w:pPr>
              <w:pStyle w:val="Listeavsnitt"/>
              <w:numPr>
                <w:ilvl w:val="0"/>
                <w:numId w:val="5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Skinnvotten</w:t>
            </w:r>
          </w:p>
          <w:p w14:paraId="5F74C0A1" w14:textId="77777777" w:rsidR="00170F39" w:rsidRDefault="00170F39" w:rsidP="00347D49">
            <w:pPr>
              <w:rPr>
                <w:bCs/>
                <w:sz w:val="24"/>
              </w:rPr>
            </w:pPr>
          </w:p>
          <w:p w14:paraId="1D0EB9CF" w14:textId="77777777" w:rsidR="00170F39" w:rsidRPr="00BD6445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Lek med instrumenter (kims lek). Lek med ski og staver.</w:t>
            </w:r>
          </w:p>
          <w:p w14:paraId="58FAF218" w14:textId="77777777" w:rsidR="00170F39" w:rsidRPr="00FF1349" w:rsidRDefault="00170F39" w:rsidP="00347D49">
            <w:pPr>
              <w:rPr>
                <w:bCs/>
                <w:sz w:val="24"/>
              </w:rPr>
            </w:pPr>
          </w:p>
          <w:p w14:paraId="2E266FE4" w14:textId="77777777" w:rsidR="00170F39" w:rsidRPr="00A31CB7" w:rsidRDefault="00170F39" w:rsidP="00347D49">
            <w:pPr>
              <w:rPr>
                <w:b/>
                <w:sz w:val="24"/>
              </w:rPr>
            </w:pPr>
            <w:r w:rsidRPr="00A31CB7">
              <w:rPr>
                <w:b/>
                <w:sz w:val="24"/>
              </w:rPr>
              <w:t>Viktige datoer/hendelser:</w:t>
            </w:r>
          </w:p>
          <w:p w14:paraId="139F4A42" w14:textId="77777777" w:rsidR="00170F39" w:rsidRPr="00FF1349" w:rsidRDefault="00170F39" w:rsidP="00170F39">
            <w:pPr>
              <w:pStyle w:val="Listeavsnitt"/>
              <w:numPr>
                <w:ilvl w:val="0"/>
                <w:numId w:val="5"/>
              </w:numPr>
              <w:rPr>
                <w:bCs/>
                <w:sz w:val="24"/>
              </w:rPr>
            </w:pPr>
            <w:r w:rsidRPr="00FF1349">
              <w:rPr>
                <w:bCs/>
                <w:sz w:val="24"/>
              </w:rPr>
              <w:t>Morsdag</w:t>
            </w:r>
          </w:p>
          <w:p w14:paraId="60F083F1" w14:textId="77777777" w:rsidR="00170F39" w:rsidRPr="00FF1349" w:rsidRDefault="00170F39" w:rsidP="00170F39">
            <w:pPr>
              <w:pStyle w:val="Listeavsnitt"/>
              <w:numPr>
                <w:ilvl w:val="0"/>
                <w:numId w:val="5"/>
              </w:numPr>
              <w:rPr>
                <w:bCs/>
                <w:sz w:val="24"/>
              </w:rPr>
            </w:pPr>
            <w:r w:rsidRPr="00FF1349">
              <w:rPr>
                <w:bCs/>
                <w:sz w:val="24"/>
              </w:rPr>
              <w:t>Samenes nasjonaldag</w:t>
            </w:r>
          </w:p>
          <w:p w14:paraId="060296B6" w14:textId="77777777" w:rsidR="00170F39" w:rsidRPr="00FF1349" w:rsidRDefault="00170F39" w:rsidP="00170F39">
            <w:pPr>
              <w:pStyle w:val="Listeavsnitt"/>
              <w:numPr>
                <w:ilvl w:val="0"/>
                <w:numId w:val="5"/>
              </w:numPr>
              <w:rPr>
                <w:bCs/>
                <w:sz w:val="24"/>
              </w:rPr>
            </w:pPr>
            <w:r w:rsidRPr="00FF1349">
              <w:rPr>
                <w:bCs/>
                <w:sz w:val="24"/>
              </w:rPr>
              <w:t>Fastelavn</w:t>
            </w:r>
          </w:p>
          <w:p w14:paraId="721A1740" w14:textId="596E369E" w:rsidR="00170F39" w:rsidRPr="005531D0" w:rsidRDefault="00170F39" w:rsidP="005531D0">
            <w:pPr>
              <w:pStyle w:val="Listeavsnitt"/>
              <w:numPr>
                <w:ilvl w:val="0"/>
                <w:numId w:val="5"/>
              </w:numPr>
              <w:rPr>
                <w:bCs/>
                <w:sz w:val="24"/>
              </w:rPr>
            </w:pPr>
            <w:r w:rsidRPr="00FF1349">
              <w:rPr>
                <w:bCs/>
                <w:sz w:val="24"/>
              </w:rPr>
              <w:t>Karneval</w:t>
            </w:r>
          </w:p>
        </w:tc>
        <w:tc>
          <w:tcPr>
            <w:tcW w:w="3651" w:type="dxa"/>
            <w:shd w:val="clear" w:color="auto" w:fill="F2F2F2" w:themeFill="background1" w:themeFillShade="F2"/>
          </w:tcPr>
          <w:p w14:paraId="6DFAEA0F" w14:textId="77777777" w:rsidR="00170F39" w:rsidRPr="00FF1349" w:rsidRDefault="00170F39" w:rsidP="00347D49">
            <w:pPr>
              <w:jc w:val="center"/>
              <w:rPr>
                <w:bCs/>
                <w:sz w:val="28"/>
              </w:rPr>
            </w:pPr>
          </w:p>
          <w:p w14:paraId="4DF22C5F" w14:textId="77777777" w:rsidR="00170F39" w:rsidRPr="00FF1349" w:rsidRDefault="00170F39" w:rsidP="00347D49">
            <w:pPr>
              <w:jc w:val="center"/>
              <w:rPr>
                <w:bCs/>
                <w:sz w:val="28"/>
              </w:rPr>
            </w:pPr>
          </w:p>
          <w:p w14:paraId="5E9D1A24" w14:textId="77777777" w:rsidR="00170F39" w:rsidRPr="00FF1349" w:rsidRDefault="00170F39" w:rsidP="00347D49">
            <w:pPr>
              <w:rPr>
                <w:rFonts w:cstheme="minorHAnsi"/>
                <w:b/>
                <w:sz w:val="24"/>
              </w:rPr>
            </w:pPr>
            <w:r w:rsidRPr="00FF1349">
              <w:rPr>
                <w:rFonts w:cstheme="minorHAnsi"/>
                <w:b/>
                <w:sz w:val="24"/>
              </w:rPr>
              <w:t>Mangfold, likestilling og likeverd</w:t>
            </w:r>
          </w:p>
          <w:p w14:paraId="4C00CAEB" w14:textId="77777777" w:rsidR="00170F39" w:rsidRPr="00FF1349" w:rsidRDefault="00170F39" w:rsidP="00347D49">
            <w:pPr>
              <w:rPr>
                <w:rFonts w:cstheme="minorHAnsi"/>
                <w:bCs/>
                <w:sz w:val="28"/>
              </w:rPr>
            </w:pPr>
            <w:r w:rsidRPr="00FF1349">
              <w:rPr>
                <w:rFonts w:cstheme="minorHAnsi"/>
                <w:bCs/>
                <w:sz w:val="24"/>
              </w:rPr>
              <w:t>Barna skal få oppleve at det finnes mange måter å tenke, handle og leve på.</w:t>
            </w:r>
            <w:r>
              <w:rPr>
                <w:rFonts w:cstheme="minorHAnsi"/>
                <w:bCs/>
                <w:sz w:val="24"/>
              </w:rPr>
              <w:t xml:space="preserve"> (årsplanen, s. 5).</w:t>
            </w:r>
          </w:p>
          <w:p w14:paraId="55756C2A" w14:textId="77777777" w:rsidR="00170F39" w:rsidRDefault="00170F39" w:rsidP="00347D49">
            <w:pPr>
              <w:rPr>
                <w:bCs/>
                <w:sz w:val="28"/>
              </w:rPr>
            </w:pPr>
          </w:p>
          <w:p w14:paraId="14C37C73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bCs/>
                <w:sz w:val="24"/>
              </w:rPr>
              <w:t xml:space="preserve">Fagområdet </w:t>
            </w:r>
            <w:r w:rsidRPr="009C4042">
              <w:rPr>
                <w:rFonts w:asciiTheme="majorHAnsi" w:hAnsiTheme="majorHAnsi"/>
                <w:b/>
                <w:bCs/>
                <w:sz w:val="24"/>
              </w:rPr>
              <w:t>Nærmiljø og samfunn:</w:t>
            </w:r>
            <w:r>
              <w:rPr>
                <w:rFonts w:asciiTheme="majorHAnsi" w:hAnsiTheme="majorHAnsi"/>
                <w:sz w:val="24"/>
              </w:rPr>
              <w:t xml:space="preserve"> Bli kjent med</w:t>
            </w:r>
            <w:r w:rsidRPr="004D15BC">
              <w:rPr>
                <w:rFonts w:asciiTheme="majorHAnsi" w:hAnsiTheme="majorHAnsi"/>
                <w:sz w:val="24"/>
              </w:rPr>
              <w:t xml:space="preserve"> nærmiljøet, lokale tradisjoner, samiske tradisjoner og </w:t>
            </w:r>
            <w:r>
              <w:rPr>
                <w:rFonts w:asciiTheme="majorHAnsi" w:hAnsiTheme="majorHAnsi"/>
                <w:sz w:val="24"/>
              </w:rPr>
              <w:t xml:space="preserve">norske minoriteter (årsplanen, s. 18). </w:t>
            </w:r>
          </w:p>
          <w:p w14:paraId="2A89FE8D" w14:textId="77777777" w:rsidR="00170F39" w:rsidRDefault="00170F39" w:rsidP="00347D49">
            <w:pPr>
              <w:rPr>
                <w:rFonts w:asciiTheme="majorHAnsi" w:hAnsiTheme="majorHAnsi"/>
                <w:sz w:val="28"/>
              </w:rPr>
            </w:pPr>
          </w:p>
          <w:p w14:paraId="0AF73899" w14:textId="77777777" w:rsidR="00170F39" w:rsidRPr="00FF1349" w:rsidRDefault="00170F39" w:rsidP="00347D49">
            <w:pPr>
              <w:rPr>
                <w:bCs/>
                <w:sz w:val="28"/>
              </w:rPr>
            </w:pPr>
            <w:r w:rsidRPr="00AC79BB">
              <w:rPr>
                <w:rFonts w:asciiTheme="majorHAnsi" w:hAnsiTheme="majorHAnsi"/>
                <w:sz w:val="24"/>
                <w:szCs w:val="20"/>
              </w:rPr>
              <w:t>Barnehagen</w:t>
            </w:r>
            <w:r>
              <w:rPr>
                <w:rFonts w:asciiTheme="majorHAnsi" w:hAnsiTheme="majorHAnsi"/>
                <w:sz w:val="24"/>
                <w:szCs w:val="20"/>
              </w:rPr>
              <w:t xml:space="preserve"> skal bidra til at barna får kjennskap til nasjonale minoriteter som kvener, jøder, rom, og romanifolk/tatere og skogfinner (rammeplanen, s. 56)</w:t>
            </w:r>
          </w:p>
        </w:tc>
      </w:tr>
    </w:tbl>
    <w:p w14:paraId="2ADAB4CB" w14:textId="77777777" w:rsidR="00170F39" w:rsidRDefault="00170F39" w:rsidP="005531D0">
      <w:pPr>
        <w:rPr>
          <w:b/>
          <w:sz w:val="28"/>
        </w:rPr>
      </w:pPr>
    </w:p>
    <w:p w14:paraId="23569A01" w14:textId="77777777" w:rsidR="00170F39" w:rsidRDefault="00170F39" w:rsidP="00170F39">
      <w:pPr>
        <w:jc w:val="center"/>
        <w:rPr>
          <w:b/>
          <w:sz w:val="28"/>
        </w:rPr>
      </w:pPr>
    </w:p>
    <w:p w14:paraId="4C5ECC10" w14:textId="77777777" w:rsidR="00170F39" w:rsidRDefault="00170F39" w:rsidP="00170F39">
      <w:pPr>
        <w:jc w:val="center"/>
        <w:rPr>
          <w:b/>
          <w:sz w:val="28"/>
        </w:rPr>
      </w:pPr>
    </w:p>
    <w:p w14:paraId="6BC76863" w14:textId="3A193211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6432" behindDoc="1" locked="0" layoutInCell="1" allowOverlap="1" wp14:anchorId="6152EE45" wp14:editId="458BA568">
            <wp:simplePos x="0" y="0"/>
            <wp:positionH relativeFrom="column">
              <wp:posOffset>26874</wp:posOffset>
            </wp:positionH>
            <wp:positionV relativeFrom="paragraph">
              <wp:posOffset>-466573</wp:posOffset>
            </wp:positionV>
            <wp:extent cx="1685290" cy="704850"/>
            <wp:effectExtent l="0" t="0" r="0" b="0"/>
            <wp:wrapNone/>
            <wp:docPr id="16" name="Bilde 16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365">
        <w:rPr>
          <w:b/>
          <w:sz w:val="28"/>
        </w:rPr>
        <w:t>Temaplan Trevatn barnehage 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03611F69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5BFC915A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mars</w:t>
            </w:r>
          </w:p>
        </w:tc>
      </w:tr>
      <w:tr w:rsidR="00170F39" w14:paraId="1A4D45D1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3FFEC05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2B2557C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52A4E0B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4C8BD896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54BE1F50" w14:textId="77777777" w:rsidR="00170F39" w:rsidRDefault="00170F39" w:rsidP="00170F39">
            <w:pPr>
              <w:rPr>
                <w:b/>
                <w:sz w:val="28"/>
              </w:rPr>
            </w:pPr>
          </w:p>
          <w:p w14:paraId="1CC41B2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A53626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Vår</w:t>
            </w:r>
          </w:p>
          <w:p w14:paraId="5BF27663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955668B" wp14:editId="7C4B9B37">
                  <wp:extent cx="1000125" cy="1000125"/>
                  <wp:effectExtent l="0" t="0" r="9525" b="9525"/>
                  <wp:docPr id="1404917911" name="Bilde 16" descr="Swedish spring flowers | Beh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wedish spring flowers | Beh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FC3B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467530E8" w14:textId="77777777" w:rsidR="00170F39" w:rsidRDefault="00170F39" w:rsidP="00170F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Påske</w:t>
            </w:r>
          </w:p>
          <w:p w14:paraId="18E208CE" w14:textId="77777777" w:rsidR="00170F39" w:rsidRDefault="00170F39" w:rsidP="00170F39">
            <w:pPr>
              <w:jc w:val="center"/>
              <w:rPr>
                <w:b/>
                <w:sz w:val="28"/>
              </w:rPr>
            </w:pPr>
          </w:p>
          <w:p w14:paraId="7FB4888E" w14:textId="5930F7C4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69E0114" wp14:editId="002A7620">
                  <wp:extent cx="797539" cy="895350"/>
                  <wp:effectExtent l="0" t="0" r="3175" b="0"/>
                  <wp:docPr id="1912762912" name="Bilde 15" descr="Påske kylling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åske kylling - PIXERS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75" cy="89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4BE7B28F" w14:textId="77777777" w:rsidR="00170F39" w:rsidRDefault="00170F39" w:rsidP="00347D49">
            <w:pPr>
              <w:rPr>
                <w:b/>
                <w:sz w:val="28"/>
              </w:rPr>
            </w:pPr>
          </w:p>
          <w:p w14:paraId="12BA0546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0569026F" w14:textId="77777777" w:rsidR="00170F39" w:rsidRPr="00E37546" w:rsidRDefault="00170F39" w:rsidP="00170F39">
            <w:pPr>
              <w:pStyle w:val="Listeavsnitt"/>
              <w:numPr>
                <w:ilvl w:val="0"/>
                <w:numId w:val="1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Nå skinner sola i vinduskarmen</w:t>
            </w:r>
          </w:p>
          <w:p w14:paraId="0468A6DE" w14:textId="45DCB0E9" w:rsidR="00E37546" w:rsidRPr="00E37546" w:rsidRDefault="00E37546" w:rsidP="00170F39">
            <w:pPr>
              <w:pStyle w:val="Listeavsnitt"/>
              <w:numPr>
                <w:ilvl w:val="0"/>
                <w:numId w:val="1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Jeg gikk en tur på stien</w:t>
            </w:r>
          </w:p>
          <w:p w14:paraId="2CAAB4FE" w14:textId="1D93F508" w:rsidR="00E37546" w:rsidRPr="00E37546" w:rsidRDefault="00E37546" w:rsidP="00170F39">
            <w:pPr>
              <w:pStyle w:val="Listeavsnitt"/>
              <w:numPr>
                <w:ilvl w:val="0"/>
                <w:numId w:val="1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Lille måltrost</w:t>
            </w:r>
          </w:p>
          <w:p w14:paraId="4215CCB8" w14:textId="383EEB0B" w:rsidR="00E37546" w:rsidRPr="00BD6445" w:rsidRDefault="00E37546" w:rsidP="00170F39">
            <w:pPr>
              <w:pStyle w:val="Listeavsnitt"/>
              <w:numPr>
                <w:ilvl w:val="0"/>
                <w:numId w:val="16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En liten kylling i egget lå</w:t>
            </w:r>
          </w:p>
          <w:p w14:paraId="6A3918AF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2B74ED22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3FB9F8FC" w14:textId="77777777" w:rsidR="00170F39" w:rsidRPr="006249EB" w:rsidRDefault="00170F39" w:rsidP="00170F39">
            <w:pPr>
              <w:pStyle w:val="Listeavsnitt"/>
              <w:numPr>
                <w:ilvl w:val="0"/>
                <w:numId w:val="24"/>
              </w:numPr>
              <w:rPr>
                <w:bCs/>
                <w:sz w:val="24"/>
              </w:rPr>
            </w:pPr>
            <w:r w:rsidRPr="006249EB">
              <w:rPr>
                <w:bCs/>
                <w:sz w:val="24"/>
              </w:rPr>
              <w:t>Frøet av Inger Hagerup</w:t>
            </w:r>
          </w:p>
          <w:p w14:paraId="5C91A7E6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AE2FFEA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eventyr</w:t>
            </w:r>
            <w:r>
              <w:rPr>
                <w:b/>
                <w:sz w:val="24"/>
              </w:rPr>
              <w:t>:</w:t>
            </w:r>
          </w:p>
          <w:p w14:paraId="51809A49" w14:textId="77777777" w:rsidR="00170F39" w:rsidRPr="00BD6445" w:rsidRDefault="00170F39" w:rsidP="00170F39">
            <w:pPr>
              <w:pStyle w:val="Listeavsnitt"/>
              <w:numPr>
                <w:ilvl w:val="0"/>
                <w:numId w:val="15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Prinsessen på erten.</w:t>
            </w:r>
          </w:p>
          <w:p w14:paraId="4DABBA09" w14:textId="77777777" w:rsidR="00170F39" w:rsidRDefault="00170F39" w:rsidP="00347D49">
            <w:pPr>
              <w:rPr>
                <w:b/>
                <w:sz w:val="24"/>
              </w:rPr>
            </w:pPr>
          </w:p>
          <w:p w14:paraId="500CCB1A" w14:textId="77777777" w:rsidR="00170F39" w:rsidRPr="00BD6445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Ordpuslespill</w:t>
            </w:r>
          </w:p>
          <w:p w14:paraId="15D88A80" w14:textId="77777777" w:rsidR="00170F39" w:rsidRDefault="00170F39" w:rsidP="00347D49">
            <w:pPr>
              <w:rPr>
                <w:b/>
                <w:sz w:val="24"/>
              </w:rPr>
            </w:pPr>
          </w:p>
          <w:p w14:paraId="2F46131D" w14:textId="77777777" w:rsidR="00170F39" w:rsidRDefault="00170F39" w:rsidP="00347D49">
            <w:pPr>
              <w:rPr>
                <w:b/>
                <w:sz w:val="24"/>
              </w:rPr>
            </w:pPr>
          </w:p>
          <w:p w14:paraId="2E58055F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01D2CC15" w14:textId="77777777" w:rsidR="00170F39" w:rsidRPr="00CC0A28" w:rsidRDefault="00170F39" w:rsidP="00170F39">
            <w:pPr>
              <w:pStyle w:val="Listeavsnitt"/>
              <w:numPr>
                <w:ilvl w:val="0"/>
                <w:numId w:val="8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Barnehagedagen</w:t>
            </w:r>
          </w:p>
          <w:p w14:paraId="0B411458" w14:textId="77777777" w:rsidR="00170F39" w:rsidRPr="005531D0" w:rsidRDefault="00170F39" w:rsidP="005531D0">
            <w:pPr>
              <w:rPr>
                <w:sz w:val="28"/>
              </w:rPr>
            </w:pPr>
          </w:p>
          <w:p w14:paraId="1798A329" w14:textId="77777777" w:rsidR="00170F39" w:rsidRPr="00BD6445" w:rsidRDefault="00170F39" w:rsidP="00347D49">
            <w:pPr>
              <w:rPr>
                <w:sz w:val="28"/>
              </w:rPr>
            </w:pPr>
          </w:p>
        </w:tc>
        <w:tc>
          <w:tcPr>
            <w:tcW w:w="3509" w:type="dxa"/>
            <w:shd w:val="clear" w:color="auto" w:fill="F2F2F2" w:themeFill="background1" w:themeFillShade="F2"/>
          </w:tcPr>
          <w:p w14:paraId="55B815D0" w14:textId="77777777" w:rsidR="00170F39" w:rsidRDefault="00170F39" w:rsidP="00347D49">
            <w:pPr>
              <w:rPr>
                <w:b/>
                <w:sz w:val="28"/>
              </w:rPr>
            </w:pPr>
          </w:p>
          <w:p w14:paraId="1229B611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</w:p>
          <w:p w14:paraId="653A540F" w14:textId="77777777" w:rsidR="00170F39" w:rsidRPr="004C6D27" w:rsidRDefault="00170F39" w:rsidP="00347D49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4C6D27">
              <w:rPr>
                <w:rFonts w:asciiTheme="majorHAnsi" w:hAnsiTheme="majorHAnsi"/>
                <w:b/>
                <w:bCs/>
                <w:sz w:val="24"/>
              </w:rPr>
              <w:t>Fagområdet natur, miljø og teknologi:</w:t>
            </w:r>
          </w:p>
          <w:p w14:paraId="09B7B1E6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 w:rsidRPr="004C6D27">
              <w:rPr>
                <w:rFonts w:asciiTheme="majorHAnsi" w:hAnsiTheme="majorHAnsi"/>
                <w:sz w:val="24"/>
              </w:rPr>
              <w:t>utforske småkryp, spor og sportegn, arter og årstider sammen</w:t>
            </w:r>
            <w:r>
              <w:rPr>
                <w:rFonts w:asciiTheme="majorHAnsi" w:hAnsiTheme="majorHAnsi"/>
                <w:sz w:val="24"/>
              </w:rPr>
              <w:t xml:space="preserve"> (årsplanen, s. 17). </w:t>
            </w:r>
          </w:p>
          <w:p w14:paraId="67306DFD" w14:textId="77777777" w:rsidR="00170F39" w:rsidRPr="004C6D27" w:rsidRDefault="00170F39" w:rsidP="00347D49">
            <w:pPr>
              <w:rPr>
                <w:rFonts w:asciiTheme="majorHAnsi" w:hAnsiTheme="majorHAnsi"/>
                <w:sz w:val="24"/>
              </w:rPr>
            </w:pPr>
          </w:p>
          <w:p w14:paraId="47F86DE8" w14:textId="77777777" w:rsidR="00170F39" w:rsidRPr="004C6D27" w:rsidRDefault="00170F39" w:rsidP="00347D49">
            <w:pPr>
              <w:rPr>
                <w:rFonts w:asciiTheme="majorHAnsi" w:hAnsiTheme="majorHAnsi"/>
                <w:sz w:val="24"/>
              </w:rPr>
            </w:pPr>
          </w:p>
          <w:p w14:paraId="209D45CF" w14:textId="77777777" w:rsidR="00170F39" w:rsidRDefault="00170F39" w:rsidP="00347D49">
            <w:pPr>
              <w:rPr>
                <w:b/>
                <w:sz w:val="28"/>
              </w:rPr>
            </w:pPr>
          </w:p>
        </w:tc>
      </w:tr>
    </w:tbl>
    <w:p w14:paraId="2C00C9C9" w14:textId="77777777" w:rsidR="00170F39" w:rsidRDefault="00170F39" w:rsidP="00170F39">
      <w:pPr>
        <w:rPr>
          <w:b/>
          <w:sz w:val="28"/>
        </w:rPr>
      </w:pPr>
    </w:p>
    <w:p w14:paraId="3549EEF3" w14:textId="77777777" w:rsidR="00170F39" w:rsidRPr="00C16365" w:rsidRDefault="00170F39" w:rsidP="00170F39">
      <w:pPr>
        <w:jc w:val="center"/>
        <w:rPr>
          <w:b/>
          <w:sz w:val="28"/>
        </w:rPr>
      </w:pPr>
    </w:p>
    <w:p w14:paraId="7060AC54" w14:textId="77777777" w:rsidR="00170F39" w:rsidRDefault="00170F39" w:rsidP="00170F39">
      <w:pPr>
        <w:tabs>
          <w:tab w:val="left" w:pos="1359"/>
          <w:tab w:val="center" w:pos="7002"/>
        </w:tabs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7456" behindDoc="1" locked="0" layoutInCell="1" allowOverlap="1" wp14:anchorId="7B8E7A13" wp14:editId="23EE16BA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685290" cy="704850"/>
            <wp:effectExtent l="0" t="0" r="0" b="0"/>
            <wp:wrapNone/>
            <wp:docPr id="17" name="Bilde 17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FFA5E" w14:textId="223830DA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t>Temaplan Trevatn barnehage 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095E689F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2AF4B8B3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april</w:t>
            </w:r>
          </w:p>
        </w:tc>
      </w:tr>
      <w:tr w:rsidR="00170F39" w14:paraId="65D6EFD4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05E05B1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0B12D46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6C6B277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1284CC27" w14:textId="77777777" w:rsidTr="00347D49">
        <w:trPr>
          <w:trHeight w:val="5078"/>
        </w:trPr>
        <w:tc>
          <w:tcPr>
            <w:tcW w:w="2405" w:type="dxa"/>
            <w:shd w:val="clear" w:color="auto" w:fill="F2F2F2" w:themeFill="background1" w:themeFillShade="F2"/>
          </w:tcPr>
          <w:p w14:paraId="01BB76F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4B8FF1AB" w14:textId="4927FC3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6F5F2D3" w14:textId="77777777" w:rsidR="00170F39" w:rsidRDefault="00170F39" w:rsidP="00347D49">
            <w:pPr>
              <w:rPr>
                <w:b/>
                <w:sz w:val="28"/>
              </w:rPr>
            </w:pPr>
          </w:p>
          <w:p w14:paraId="74714F7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Vår</w:t>
            </w:r>
          </w:p>
          <w:p w14:paraId="3A022E4B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53F35E04" wp14:editId="3A6A9852">
                  <wp:extent cx="914400" cy="1097280"/>
                  <wp:effectExtent l="0" t="0" r="0" b="7620"/>
                  <wp:docPr id="742080869" name="Bilde 17" descr="Gamle tegninger av blåv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amle tegninger av blåv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6D79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01790490" w14:textId="77777777" w:rsidR="00170F39" w:rsidRDefault="00170F39" w:rsidP="00347D49">
            <w:pPr>
              <w:rPr>
                <w:b/>
                <w:sz w:val="28"/>
              </w:rPr>
            </w:pPr>
          </w:p>
          <w:p w14:paraId="1AB0B9D8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</w:t>
            </w:r>
            <w:r>
              <w:rPr>
                <w:b/>
                <w:sz w:val="24"/>
              </w:rPr>
              <w:t>er</w:t>
            </w:r>
            <w:r w:rsidRPr="00C16365">
              <w:rPr>
                <w:b/>
                <w:sz w:val="24"/>
              </w:rPr>
              <w:t>:</w:t>
            </w:r>
          </w:p>
          <w:p w14:paraId="21848477" w14:textId="77777777" w:rsidR="00170F39" w:rsidRDefault="00170F39" w:rsidP="00170F39">
            <w:pPr>
              <w:pStyle w:val="Listeavsnitt"/>
              <w:numPr>
                <w:ilvl w:val="0"/>
                <w:numId w:val="6"/>
              </w:numPr>
              <w:rPr>
                <w:bCs/>
                <w:sz w:val="24"/>
              </w:rPr>
            </w:pPr>
            <w:r w:rsidRPr="001244C4">
              <w:rPr>
                <w:bCs/>
                <w:sz w:val="24"/>
              </w:rPr>
              <w:t>Fløy en liten blåfugl</w:t>
            </w:r>
          </w:p>
          <w:p w14:paraId="73DA9731" w14:textId="77777777" w:rsidR="00170F39" w:rsidRDefault="00170F39" w:rsidP="00170F39">
            <w:pPr>
              <w:pStyle w:val="Listeavsnitt"/>
              <w:numPr>
                <w:ilvl w:val="0"/>
                <w:numId w:val="6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Alle fugler</w:t>
            </w:r>
          </w:p>
          <w:p w14:paraId="08F120C1" w14:textId="63579289" w:rsidR="00E37546" w:rsidRDefault="00E37546" w:rsidP="00170F39">
            <w:pPr>
              <w:pStyle w:val="Listeavsnitt"/>
              <w:numPr>
                <w:ilvl w:val="0"/>
                <w:numId w:val="6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Nøtteliten</w:t>
            </w:r>
          </w:p>
          <w:p w14:paraId="59AA7032" w14:textId="2AAFA9EF" w:rsidR="00523E9C" w:rsidRDefault="00523E9C" w:rsidP="00170F39">
            <w:pPr>
              <w:pStyle w:val="Listeavsnitt"/>
              <w:numPr>
                <w:ilvl w:val="0"/>
                <w:numId w:val="6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Lille postbud min due</w:t>
            </w:r>
          </w:p>
          <w:p w14:paraId="74B8505F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DF042BF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</w:t>
            </w:r>
            <w:r>
              <w:rPr>
                <w:b/>
                <w:sz w:val="24"/>
              </w:rPr>
              <w:t>r</w:t>
            </w:r>
            <w:r w:rsidRPr="00C16365">
              <w:rPr>
                <w:b/>
                <w:sz w:val="24"/>
              </w:rPr>
              <w:t>:</w:t>
            </w:r>
          </w:p>
          <w:p w14:paraId="653D8B80" w14:textId="77777777" w:rsidR="00170F39" w:rsidRPr="00651389" w:rsidRDefault="00170F39" w:rsidP="00170F39">
            <w:pPr>
              <w:pStyle w:val="Listeavsnitt"/>
              <w:numPr>
                <w:ilvl w:val="0"/>
                <w:numId w:val="17"/>
              </w:numPr>
              <w:rPr>
                <w:bCs/>
                <w:sz w:val="24"/>
              </w:rPr>
            </w:pPr>
            <w:r w:rsidRPr="00651389">
              <w:rPr>
                <w:bCs/>
                <w:sz w:val="24"/>
              </w:rPr>
              <w:t>Lille trille</w:t>
            </w:r>
          </w:p>
          <w:p w14:paraId="051D9FD8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C89DBFD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eventyr</w:t>
            </w:r>
            <w:r>
              <w:rPr>
                <w:b/>
                <w:sz w:val="24"/>
              </w:rPr>
              <w:t>:</w:t>
            </w:r>
          </w:p>
          <w:p w14:paraId="2FC94D6E" w14:textId="77777777" w:rsidR="00170F39" w:rsidRDefault="00170F39" w:rsidP="00170F39">
            <w:pPr>
              <w:pStyle w:val="Listeavsnitt"/>
              <w:numPr>
                <w:ilvl w:val="0"/>
                <w:numId w:val="6"/>
              </w:numPr>
              <w:rPr>
                <w:bCs/>
                <w:sz w:val="24"/>
              </w:rPr>
            </w:pPr>
            <w:r w:rsidRPr="001244C4">
              <w:rPr>
                <w:bCs/>
                <w:sz w:val="24"/>
              </w:rPr>
              <w:t>G</w:t>
            </w:r>
            <w:r>
              <w:rPr>
                <w:bCs/>
                <w:sz w:val="24"/>
              </w:rPr>
              <w:t>utten som hadde vondt overalt.</w:t>
            </w:r>
          </w:p>
          <w:p w14:paraId="58AC4A9A" w14:textId="77777777" w:rsidR="00170F39" w:rsidRDefault="00170F39" w:rsidP="00347D49">
            <w:pPr>
              <w:rPr>
                <w:bCs/>
                <w:sz w:val="24"/>
              </w:rPr>
            </w:pPr>
          </w:p>
          <w:p w14:paraId="64B6E763" w14:textId="77777777" w:rsidR="00170F39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Lek</w:t>
            </w:r>
            <w:r>
              <w:rPr>
                <w:bCs/>
                <w:sz w:val="24"/>
              </w:rPr>
              <w:t xml:space="preserve">: fuglen har fløyet og </w:t>
            </w:r>
            <w:proofErr w:type="spellStart"/>
            <w:r>
              <w:rPr>
                <w:bCs/>
                <w:sz w:val="24"/>
              </w:rPr>
              <w:t>likelydinger</w:t>
            </w:r>
            <w:proofErr w:type="spellEnd"/>
          </w:p>
          <w:p w14:paraId="57D79AF4" w14:textId="77777777" w:rsidR="00170F39" w:rsidRDefault="00170F39" w:rsidP="00347D49">
            <w:pPr>
              <w:rPr>
                <w:bCs/>
                <w:sz w:val="24"/>
              </w:rPr>
            </w:pPr>
          </w:p>
          <w:p w14:paraId="05606241" w14:textId="77777777" w:rsidR="00170F39" w:rsidRPr="00BD6445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Forming: </w:t>
            </w:r>
            <w:r>
              <w:rPr>
                <w:bCs/>
                <w:sz w:val="24"/>
              </w:rPr>
              <w:t xml:space="preserve">Lage </w:t>
            </w:r>
            <w:proofErr w:type="spellStart"/>
            <w:r>
              <w:rPr>
                <w:bCs/>
                <w:sz w:val="24"/>
              </w:rPr>
              <w:t>ugletre</w:t>
            </w:r>
            <w:proofErr w:type="spellEnd"/>
            <w:r>
              <w:rPr>
                <w:bCs/>
                <w:sz w:val="24"/>
              </w:rPr>
              <w:t>.</w:t>
            </w:r>
          </w:p>
          <w:p w14:paraId="5DA60265" w14:textId="77777777" w:rsidR="00170F39" w:rsidRDefault="00170F39" w:rsidP="00347D49">
            <w:pPr>
              <w:rPr>
                <w:b/>
                <w:sz w:val="24"/>
              </w:rPr>
            </w:pPr>
          </w:p>
          <w:p w14:paraId="44B6D207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34A4419E" w14:textId="77777777" w:rsidR="00170F39" w:rsidRPr="00556FA0" w:rsidRDefault="00170F39" w:rsidP="00170F39">
            <w:pPr>
              <w:pStyle w:val="Listeavsnitt"/>
              <w:numPr>
                <w:ilvl w:val="0"/>
                <w:numId w:val="9"/>
              </w:numPr>
              <w:rPr>
                <w:sz w:val="28"/>
              </w:rPr>
            </w:pPr>
            <w:r w:rsidRPr="00556FA0">
              <w:rPr>
                <w:sz w:val="24"/>
                <w:szCs w:val="20"/>
              </w:rPr>
              <w:t xml:space="preserve">Foreldremøte 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1C761388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 w:rsidRPr="004C6D27">
              <w:rPr>
                <w:rFonts w:asciiTheme="majorHAnsi" w:hAnsiTheme="majorHAnsi"/>
                <w:b/>
                <w:bCs/>
                <w:sz w:val="24"/>
              </w:rPr>
              <w:t>Fagområdet etikk, religion og filosofi: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4C6D27">
              <w:rPr>
                <w:rFonts w:asciiTheme="majorHAnsi" w:hAnsiTheme="majorHAnsi"/>
                <w:sz w:val="24"/>
              </w:rPr>
              <w:t>markere høytider og tradisjoner knyttet til ulike religioner og livssyn – gjerne gjennom samtale, tekst, bøker, sang eller estetiske uttrykk</w:t>
            </w:r>
            <w:r>
              <w:rPr>
                <w:rFonts w:asciiTheme="majorHAnsi" w:hAnsiTheme="majorHAnsi"/>
                <w:sz w:val="24"/>
              </w:rPr>
              <w:t xml:space="preserve"> (årsplanen, s. 18). </w:t>
            </w:r>
          </w:p>
          <w:p w14:paraId="78D806AB" w14:textId="77777777" w:rsidR="00170F39" w:rsidRDefault="00170F39" w:rsidP="00347D49">
            <w:pPr>
              <w:rPr>
                <w:b/>
                <w:sz w:val="28"/>
              </w:rPr>
            </w:pPr>
          </w:p>
        </w:tc>
      </w:tr>
    </w:tbl>
    <w:p w14:paraId="0B98BBBA" w14:textId="77777777" w:rsidR="00170F39" w:rsidRDefault="00170F39" w:rsidP="00170F39">
      <w:pPr>
        <w:jc w:val="center"/>
        <w:rPr>
          <w:b/>
          <w:sz w:val="28"/>
        </w:rPr>
      </w:pPr>
    </w:p>
    <w:p w14:paraId="7D6693F3" w14:textId="77777777" w:rsidR="00170F39" w:rsidRDefault="00170F39" w:rsidP="00170F39">
      <w:pPr>
        <w:jc w:val="center"/>
        <w:rPr>
          <w:b/>
          <w:sz w:val="28"/>
        </w:rPr>
      </w:pPr>
    </w:p>
    <w:p w14:paraId="0AF8B4C0" w14:textId="77777777" w:rsidR="00170F39" w:rsidRDefault="00170F39" w:rsidP="00170F39">
      <w:pPr>
        <w:jc w:val="center"/>
        <w:rPr>
          <w:b/>
          <w:sz w:val="28"/>
        </w:rPr>
      </w:pPr>
    </w:p>
    <w:p w14:paraId="6346D91F" w14:textId="70ECC253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lastRenderedPageBreak/>
        <w:drawing>
          <wp:anchor distT="0" distB="0" distL="114300" distR="114300" simplePos="0" relativeHeight="251668480" behindDoc="0" locked="0" layoutInCell="1" allowOverlap="1" wp14:anchorId="2662459A" wp14:editId="2314E72F">
            <wp:simplePos x="0" y="0"/>
            <wp:positionH relativeFrom="margin">
              <wp:align>left</wp:align>
            </wp:positionH>
            <wp:positionV relativeFrom="paragraph">
              <wp:posOffset>-480695</wp:posOffset>
            </wp:positionV>
            <wp:extent cx="1685290" cy="704850"/>
            <wp:effectExtent l="0" t="0" r="0" b="0"/>
            <wp:wrapNone/>
            <wp:docPr id="18" name="Bilde 18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365">
        <w:rPr>
          <w:b/>
          <w:sz w:val="28"/>
        </w:rPr>
        <w:t xml:space="preserve">Temaplan Trevatn barnehage </w:t>
      </w:r>
      <w:r>
        <w:rPr>
          <w:b/>
          <w:sz w:val="28"/>
        </w:rPr>
        <w:t>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32ECE62B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3004603E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mai</w:t>
            </w:r>
          </w:p>
        </w:tc>
      </w:tr>
      <w:tr w:rsidR="00170F39" w14:paraId="13833FEC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4546C993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47AFF0F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43BBB7B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16BEE190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2D37F7C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72A8715" w14:textId="77777777" w:rsidR="00170F39" w:rsidRDefault="00170F39" w:rsidP="00347D49">
            <w:pPr>
              <w:rPr>
                <w:b/>
                <w:sz w:val="28"/>
              </w:rPr>
            </w:pPr>
          </w:p>
          <w:p w14:paraId="158D0407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 mai</w:t>
            </w:r>
          </w:p>
          <w:p w14:paraId="5DE03A63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7E2CCA7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73F5BF6D" wp14:editId="35BDB222">
                  <wp:extent cx="957437" cy="695325"/>
                  <wp:effectExtent l="0" t="0" r="0" b="0"/>
                  <wp:docPr id="92376517" name="Bilde 3" descr="Norges flagg – Store norske leks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rges flagg – Store norske leksik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97" cy="69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13E8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08A7C91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Vår</w:t>
            </w:r>
          </w:p>
          <w:p w14:paraId="27DA0BE3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7306D47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68119A4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9678DCE" wp14:editId="24B7EE4E">
                  <wp:extent cx="914400" cy="1097280"/>
                  <wp:effectExtent l="0" t="0" r="0" b="7620"/>
                  <wp:docPr id="1673724966" name="Bilde 1673724966" descr="Gamle tegninger av blåv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amle tegninger av blåv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8160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F1D4755" w14:textId="77777777" w:rsidR="00170F39" w:rsidRDefault="00170F39" w:rsidP="00E37546">
            <w:pPr>
              <w:rPr>
                <w:b/>
                <w:sz w:val="28"/>
              </w:rPr>
            </w:pPr>
          </w:p>
          <w:p w14:paraId="61465281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61D81BC4" w14:textId="77777777" w:rsidR="00170F39" w:rsidRDefault="00170F39" w:rsidP="00347D49">
            <w:pPr>
              <w:rPr>
                <w:b/>
                <w:sz w:val="28"/>
              </w:rPr>
            </w:pPr>
          </w:p>
          <w:p w14:paraId="3AAE268A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sang:</w:t>
            </w:r>
          </w:p>
          <w:p w14:paraId="46094B08" w14:textId="77777777" w:rsidR="00170F39" w:rsidRPr="00651389" w:rsidRDefault="00170F39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 w:rsidRPr="00651389">
              <w:rPr>
                <w:bCs/>
                <w:sz w:val="24"/>
              </w:rPr>
              <w:t>Ja, vi elsker</w:t>
            </w:r>
          </w:p>
          <w:p w14:paraId="6D905602" w14:textId="77777777" w:rsidR="00170F39" w:rsidRPr="00651389" w:rsidRDefault="00170F39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 w:rsidRPr="00651389">
              <w:rPr>
                <w:bCs/>
                <w:sz w:val="24"/>
              </w:rPr>
              <w:t>Norge i rødt, hvitt og blått</w:t>
            </w:r>
          </w:p>
          <w:p w14:paraId="55407E57" w14:textId="77777777" w:rsidR="00170F39" w:rsidRDefault="00170F39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 w:rsidRPr="00651389">
              <w:rPr>
                <w:bCs/>
                <w:sz w:val="24"/>
              </w:rPr>
              <w:t>Lille Petter edderkopp</w:t>
            </w:r>
          </w:p>
          <w:p w14:paraId="026F0C3B" w14:textId="1D7AFF61" w:rsidR="00E37546" w:rsidRPr="00651389" w:rsidRDefault="00E37546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Pål sine høner</w:t>
            </w:r>
          </w:p>
          <w:p w14:paraId="263BB3F0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B72B9FB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5B55AA13" w14:textId="77777777" w:rsidR="00170F39" w:rsidRPr="006249EB" w:rsidRDefault="00170F39" w:rsidP="00170F39">
            <w:pPr>
              <w:pStyle w:val="Listeavsnitt"/>
              <w:numPr>
                <w:ilvl w:val="0"/>
                <w:numId w:val="25"/>
              </w:numPr>
              <w:rPr>
                <w:rStyle w:val="Utheving"/>
                <w:rFonts w:cstheme="minorHAnsi"/>
                <w:i w:val="0"/>
                <w:iCs w:val="0"/>
                <w:szCs w:val="24"/>
              </w:rPr>
            </w:pPr>
            <w:r>
              <w:rPr>
                <w:rStyle w:val="Utheving"/>
                <w:rFonts w:cstheme="minorHAnsi"/>
                <w:i w:val="0"/>
                <w:iCs w:val="0"/>
                <w:szCs w:val="24"/>
              </w:rPr>
              <w:t>17. mai – rim og regler</w:t>
            </w:r>
          </w:p>
          <w:p w14:paraId="006A7738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0F6C4A6E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eventy</w:t>
            </w:r>
            <w:r>
              <w:rPr>
                <w:b/>
                <w:sz w:val="24"/>
              </w:rPr>
              <w:t>r</w:t>
            </w:r>
          </w:p>
          <w:p w14:paraId="48702272" w14:textId="77777777" w:rsidR="00170F39" w:rsidRPr="00BD6445" w:rsidRDefault="00170F39" w:rsidP="00170F39">
            <w:pPr>
              <w:pStyle w:val="Listeavsnitt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Høna som sådde et frø.</w:t>
            </w:r>
          </w:p>
          <w:p w14:paraId="10E65582" w14:textId="77777777" w:rsidR="00170F39" w:rsidRDefault="00170F39" w:rsidP="00347D49">
            <w:pPr>
              <w:rPr>
                <w:b/>
                <w:sz w:val="24"/>
              </w:rPr>
            </w:pPr>
          </w:p>
          <w:p w14:paraId="6F6B0F2D" w14:textId="77777777" w:rsidR="00170F39" w:rsidRPr="00BD6445" w:rsidRDefault="00170F39" w:rsidP="00347D49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Lek: </w:t>
            </w:r>
            <w:r>
              <w:rPr>
                <w:bCs/>
                <w:sz w:val="24"/>
              </w:rPr>
              <w:t>filtlek med rødt, hvitt og blått</w:t>
            </w:r>
          </w:p>
          <w:p w14:paraId="79321EF7" w14:textId="77777777" w:rsidR="00170F39" w:rsidRDefault="00170F39" w:rsidP="00347D49">
            <w:pPr>
              <w:rPr>
                <w:b/>
                <w:sz w:val="24"/>
              </w:rPr>
            </w:pPr>
          </w:p>
          <w:p w14:paraId="12DAE00C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71D1D8A4" w14:textId="77777777" w:rsidR="00170F39" w:rsidRPr="000B057B" w:rsidRDefault="00170F39" w:rsidP="00170F39">
            <w:pPr>
              <w:pStyle w:val="Listeavsnitt"/>
              <w:numPr>
                <w:ilvl w:val="0"/>
                <w:numId w:val="7"/>
              </w:numPr>
              <w:rPr>
                <w:sz w:val="28"/>
              </w:rPr>
            </w:pPr>
            <w:r w:rsidRPr="00E91CDD">
              <w:rPr>
                <w:sz w:val="24"/>
                <w:szCs w:val="20"/>
              </w:rPr>
              <w:t>17. mai feiring i barnehagen</w:t>
            </w:r>
          </w:p>
          <w:p w14:paraId="1A70F2D5" w14:textId="77777777" w:rsidR="00170F39" w:rsidRDefault="00170F39" w:rsidP="00347D49">
            <w:pPr>
              <w:rPr>
                <w:sz w:val="28"/>
              </w:rPr>
            </w:pPr>
          </w:p>
          <w:p w14:paraId="7A20948A" w14:textId="77777777" w:rsidR="00170F39" w:rsidRPr="000B057B" w:rsidRDefault="00170F39" w:rsidP="00347D49">
            <w:pPr>
              <w:rPr>
                <w:sz w:val="28"/>
              </w:rPr>
            </w:pPr>
          </w:p>
        </w:tc>
        <w:tc>
          <w:tcPr>
            <w:tcW w:w="3509" w:type="dxa"/>
            <w:shd w:val="clear" w:color="auto" w:fill="F2F2F2" w:themeFill="background1" w:themeFillShade="F2"/>
          </w:tcPr>
          <w:p w14:paraId="4EEF770E" w14:textId="77777777" w:rsidR="00170F39" w:rsidRDefault="00170F39" w:rsidP="00347D49">
            <w:pPr>
              <w:rPr>
                <w:b/>
                <w:sz w:val="28"/>
              </w:rPr>
            </w:pPr>
          </w:p>
          <w:p w14:paraId="53B736EA" w14:textId="77777777" w:rsidR="00170F39" w:rsidRDefault="00170F39" w:rsidP="00347D49">
            <w:pPr>
              <w:rPr>
                <w:bCs/>
                <w:sz w:val="24"/>
                <w:szCs w:val="20"/>
              </w:rPr>
            </w:pPr>
            <w:r w:rsidRPr="00671F30">
              <w:rPr>
                <w:b/>
                <w:sz w:val="24"/>
                <w:szCs w:val="20"/>
              </w:rPr>
              <w:t xml:space="preserve">Demokrati: </w:t>
            </w:r>
            <w:r>
              <w:rPr>
                <w:bCs/>
                <w:sz w:val="24"/>
                <w:szCs w:val="20"/>
              </w:rPr>
              <w:t>Barnehagen skal bidra til at barna får forståelse for og slutter opp om demokratiske verdier og normer som ligger til grunn for det samfunnet vi har i dag (Rammeplanen, s. 9).</w:t>
            </w:r>
          </w:p>
          <w:p w14:paraId="36C29F40" w14:textId="77777777" w:rsidR="00170F39" w:rsidRDefault="00170F39" w:rsidP="00347D49">
            <w:pPr>
              <w:rPr>
                <w:bCs/>
                <w:sz w:val="28"/>
              </w:rPr>
            </w:pPr>
          </w:p>
          <w:p w14:paraId="636437D5" w14:textId="77777777" w:rsidR="00170F39" w:rsidRPr="00671F30" w:rsidRDefault="00170F39" w:rsidP="00347D49">
            <w:pPr>
              <w:rPr>
                <w:bCs/>
                <w:sz w:val="28"/>
              </w:rPr>
            </w:pPr>
          </w:p>
        </w:tc>
      </w:tr>
    </w:tbl>
    <w:p w14:paraId="33E01C77" w14:textId="77777777" w:rsidR="00170F39" w:rsidRDefault="00170F39" w:rsidP="00170F39">
      <w:pPr>
        <w:jc w:val="center"/>
        <w:rPr>
          <w:b/>
          <w:sz w:val="28"/>
        </w:rPr>
      </w:pPr>
    </w:p>
    <w:p w14:paraId="37B0E230" w14:textId="77777777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drawing>
          <wp:anchor distT="0" distB="0" distL="114300" distR="114300" simplePos="0" relativeHeight="251669504" behindDoc="1" locked="0" layoutInCell="1" allowOverlap="1" wp14:anchorId="3F3DF157" wp14:editId="466069A0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685290" cy="704850"/>
            <wp:effectExtent l="0" t="0" r="0" b="0"/>
            <wp:wrapNone/>
            <wp:docPr id="19" name="Bilde 19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226ED" w14:textId="6970F885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lastRenderedPageBreak/>
        <w:t>Temaplan Trevatn barnehage 20</w:t>
      </w:r>
      <w:r>
        <w:rPr>
          <w:b/>
          <w:sz w:val="28"/>
        </w:rPr>
        <w:t>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38EF5637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59FC239E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juni</w:t>
            </w:r>
          </w:p>
        </w:tc>
      </w:tr>
      <w:tr w:rsidR="00170F39" w14:paraId="44DDDF94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50CB527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2326D0C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23245BA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61502A52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0ED7018B" w14:textId="77777777" w:rsidR="00170F39" w:rsidRDefault="00170F39" w:rsidP="00347D49">
            <w:pPr>
              <w:rPr>
                <w:b/>
                <w:sz w:val="28"/>
              </w:rPr>
            </w:pPr>
          </w:p>
          <w:p w14:paraId="6962DDA0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Brannvern</w:t>
            </w:r>
          </w:p>
          <w:p w14:paraId="10DD42C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7BC102DA" wp14:editId="39B56D2F">
                  <wp:extent cx="790575" cy="726383"/>
                  <wp:effectExtent l="0" t="0" r="0" b="0"/>
                  <wp:docPr id="326259561" name="Bilde 4" descr="Bjørnis med ny sang!!! - Haugaland Brann og Redning I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jørnis med ny sang!!! - Haugaland Brann og Redning I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42" cy="72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58A019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4A028898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E3EFAD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1292EB2" w14:textId="77777777" w:rsidR="00170F39" w:rsidRDefault="00170F39" w:rsidP="00347D49">
            <w:pPr>
              <w:rPr>
                <w:b/>
                <w:sz w:val="28"/>
              </w:rPr>
            </w:pPr>
          </w:p>
          <w:p w14:paraId="13F1256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Sommer</w:t>
            </w:r>
          </w:p>
          <w:p w14:paraId="25359A5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146FE4D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7BDFB86" wp14:editId="16B1AFE4">
                  <wp:extent cx="790575" cy="790575"/>
                  <wp:effectExtent l="0" t="0" r="9525" b="9525"/>
                  <wp:docPr id="1198102093" name="Bilde 5" descr="Visste du at I løpet av vinteren får vi ikke D-vitamin fra sola i Norg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isste du at I løpet av vinteren får vi ikke D-vitamin fra sola i Norg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AB3AB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66BB7D5D" w14:textId="77777777" w:rsidR="00170F39" w:rsidRDefault="00170F39" w:rsidP="00347D49">
            <w:pPr>
              <w:rPr>
                <w:b/>
                <w:sz w:val="28"/>
              </w:rPr>
            </w:pPr>
          </w:p>
          <w:p w14:paraId="41C5353F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sang:</w:t>
            </w:r>
          </w:p>
          <w:p w14:paraId="45989145" w14:textId="77777777" w:rsidR="00170F39" w:rsidRDefault="00170F39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 w:rsidRPr="00651389">
              <w:rPr>
                <w:bCs/>
                <w:sz w:val="24"/>
              </w:rPr>
              <w:t>Alle killebukkene</w:t>
            </w:r>
          </w:p>
          <w:p w14:paraId="349EF795" w14:textId="0DAD8E28" w:rsidR="00E37546" w:rsidRDefault="00E37546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Å, jeg veit en seter</w:t>
            </w:r>
          </w:p>
          <w:p w14:paraId="0A862D92" w14:textId="47EC5CF8" w:rsidR="00E37546" w:rsidRDefault="00E37546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Det satt 2 katter på et bord</w:t>
            </w:r>
          </w:p>
          <w:p w14:paraId="075EDDB4" w14:textId="0D9C0CC1" w:rsidR="00E37546" w:rsidRPr="00651389" w:rsidRDefault="00E37546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Per </w:t>
            </w:r>
            <w:proofErr w:type="spellStart"/>
            <w:r>
              <w:rPr>
                <w:bCs/>
                <w:sz w:val="24"/>
              </w:rPr>
              <w:t>spelmann</w:t>
            </w:r>
            <w:proofErr w:type="spellEnd"/>
          </w:p>
          <w:p w14:paraId="0909E6AD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5BE32FD2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rim/regle:</w:t>
            </w:r>
          </w:p>
          <w:p w14:paraId="35AE753D" w14:textId="77777777" w:rsidR="00170F39" w:rsidRPr="00714DE7" w:rsidRDefault="00170F39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Sommerfugl av Torbjørn Egner</w:t>
            </w:r>
          </w:p>
          <w:p w14:paraId="00D478DC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722D3F46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eventyr</w:t>
            </w:r>
          </w:p>
          <w:p w14:paraId="4CE158D7" w14:textId="77777777" w:rsidR="00170F39" w:rsidRPr="00651389" w:rsidRDefault="00170F39" w:rsidP="00170F39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Geitekillingen som kunne telle til ti.</w:t>
            </w:r>
          </w:p>
          <w:p w14:paraId="7C1A1195" w14:textId="77777777" w:rsidR="00170F39" w:rsidRPr="00805D0E" w:rsidRDefault="00170F39" w:rsidP="00347D49">
            <w:pPr>
              <w:rPr>
                <w:bCs/>
                <w:sz w:val="24"/>
              </w:rPr>
            </w:pPr>
          </w:p>
          <w:p w14:paraId="0F218D66" w14:textId="77777777" w:rsidR="00170F39" w:rsidRDefault="00170F39" w:rsidP="00347D49">
            <w:pPr>
              <w:rPr>
                <w:b/>
                <w:sz w:val="24"/>
              </w:rPr>
            </w:pPr>
          </w:p>
          <w:p w14:paraId="153A36BB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75527202" w14:textId="77777777" w:rsidR="00170F39" w:rsidRPr="00805D0E" w:rsidRDefault="00170F39" w:rsidP="00170F39">
            <w:pPr>
              <w:pStyle w:val="Listeavsnitt"/>
              <w:numPr>
                <w:ilvl w:val="0"/>
                <w:numId w:val="7"/>
              </w:numPr>
              <w:rPr>
                <w:sz w:val="28"/>
              </w:rPr>
            </w:pPr>
            <w:r w:rsidRPr="00805D0E">
              <w:rPr>
                <w:sz w:val="24"/>
                <w:szCs w:val="20"/>
              </w:rPr>
              <w:t>Sommeravslutning</w:t>
            </w:r>
          </w:p>
          <w:p w14:paraId="76EC9AE7" w14:textId="77777777" w:rsidR="00170F39" w:rsidRPr="00A6291F" w:rsidRDefault="00170F39" w:rsidP="00347D49">
            <w:pPr>
              <w:pStyle w:val="Listeavsnitt"/>
              <w:ind w:left="360"/>
              <w:rPr>
                <w:sz w:val="28"/>
              </w:rPr>
            </w:pPr>
          </w:p>
        </w:tc>
        <w:tc>
          <w:tcPr>
            <w:tcW w:w="3509" w:type="dxa"/>
            <w:shd w:val="clear" w:color="auto" w:fill="F2F2F2" w:themeFill="background1" w:themeFillShade="F2"/>
          </w:tcPr>
          <w:p w14:paraId="6DFF8A93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 w:rsidRPr="00686799">
              <w:rPr>
                <w:rFonts w:asciiTheme="majorHAnsi" w:hAnsiTheme="majorHAnsi"/>
                <w:b/>
                <w:bCs/>
                <w:sz w:val="24"/>
              </w:rPr>
              <w:t>Fagområdet natur, miljø og teknologi: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686799">
              <w:rPr>
                <w:rFonts w:asciiTheme="majorHAnsi" w:hAnsiTheme="majorHAnsi"/>
                <w:sz w:val="24"/>
              </w:rPr>
              <w:t xml:space="preserve">bruke naturen med respekt, høste av det naturen gir oss og ha </w:t>
            </w:r>
            <w:proofErr w:type="gramStart"/>
            <w:r w:rsidRPr="00686799">
              <w:rPr>
                <w:rFonts w:asciiTheme="majorHAnsi" w:hAnsiTheme="majorHAnsi"/>
                <w:sz w:val="24"/>
              </w:rPr>
              <w:t>fokus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</w:t>
            </w:r>
            <w:r w:rsidRPr="00686799">
              <w:rPr>
                <w:rFonts w:asciiTheme="majorHAnsi" w:hAnsiTheme="majorHAnsi"/>
                <w:sz w:val="24"/>
              </w:rPr>
              <w:t>på hvordan vi kan bevare den</w:t>
            </w:r>
            <w:r>
              <w:rPr>
                <w:rFonts w:asciiTheme="majorHAnsi" w:hAnsiTheme="majorHAnsi"/>
                <w:sz w:val="24"/>
              </w:rPr>
              <w:t xml:space="preserve"> (årsplanen, s. 17).</w:t>
            </w:r>
          </w:p>
          <w:p w14:paraId="7F741093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</w:p>
          <w:p w14:paraId="22ACDC41" w14:textId="77777777" w:rsidR="00170F39" w:rsidRPr="00686799" w:rsidRDefault="00170F39" w:rsidP="00347D4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Vi dyrker gulerøtter og andre grønnsaker i grønnsakshagen vår. Spennende å følge med på gjennom sommeren. </w:t>
            </w:r>
          </w:p>
          <w:p w14:paraId="5C8A5F09" w14:textId="77777777" w:rsidR="00170F39" w:rsidRDefault="00170F39" w:rsidP="00347D49">
            <w:pPr>
              <w:rPr>
                <w:b/>
                <w:sz w:val="28"/>
              </w:rPr>
            </w:pPr>
          </w:p>
          <w:p w14:paraId="436CC9AA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3F816017" w14:textId="77777777" w:rsidR="00170F39" w:rsidRPr="00686799" w:rsidRDefault="00170F39" w:rsidP="00347D49">
            <w:pPr>
              <w:rPr>
                <w:b/>
                <w:sz w:val="24"/>
                <w:szCs w:val="20"/>
              </w:rPr>
            </w:pPr>
          </w:p>
        </w:tc>
      </w:tr>
    </w:tbl>
    <w:p w14:paraId="5B746F11" w14:textId="77777777" w:rsidR="00170F39" w:rsidRDefault="00170F39" w:rsidP="00170F39">
      <w:pPr>
        <w:rPr>
          <w:b/>
          <w:sz w:val="28"/>
        </w:rPr>
      </w:pPr>
    </w:p>
    <w:p w14:paraId="1CD5D2DE" w14:textId="77777777" w:rsidR="00170F39" w:rsidRDefault="00170F39" w:rsidP="00170F39">
      <w:pPr>
        <w:jc w:val="center"/>
        <w:rPr>
          <w:b/>
          <w:sz w:val="28"/>
        </w:rPr>
      </w:pPr>
    </w:p>
    <w:p w14:paraId="7D70C491" w14:textId="77777777" w:rsidR="00286D50" w:rsidRDefault="00286D50" w:rsidP="00170F39">
      <w:pPr>
        <w:jc w:val="center"/>
        <w:rPr>
          <w:b/>
          <w:sz w:val="28"/>
        </w:rPr>
      </w:pPr>
    </w:p>
    <w:p w14:paraId="6B72C9AF" w14:textId="77777777" w:rsidR="00170F39" w:rsidRDefault="00170F39" w:rsidP="00170F39">
      <w:pPr>
        <w:jc w:val="center"/>
        <w:rPr>
          <w:b/>
          <w:sz w:val="28"/>
        </w:rPr>
      </w:pPr>
    </w:p>
    <w:p w14:paraId="52075382" w14:textId="45E7DF6A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noProof/>
          <w:sz w:val="28"/>
          <w:lang w:eastAsia="nb-NO"/>
        </w:rPr>
        <w:lastRenderedPageBreak/>
        <w:drawing>
          <wp:anchor distT="0" distB="0" distL="114300" distR="114300" simplePos="0" relativeHeight="251670528" behindDoc="1" locked="0" layoutInCell="1" allowOverlap="1" wp14:anchorId="56E6D1D6" wp14:editId="700CF5CD">
            <wp:simplePos x="0" y="0"/>
            <wp:positionH relativeFrom="column">
              <wp:posOffset>-24333</wp:posOffset>
            </wp:positionH>
            <wp:positionV relativeFrom="paragraph">
              <wp:posOffset>-150419</wp:posOffset>
            </wp:positionV>
            <wp:extent cx="1685290" cy="704850"/>
            <wp:effectExtent l="0" t="0" r="0" b="0"/>
            <wp:wrapNone/>
            <wp:docPr id="20" name="Bilde 20" descr="K:\BHG\_BH Trevatn\Ansatte\Ansattmapper\Heidi\Logo\logofors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HG\_BH Trevatn\Ansatte\Ansattmapper\Heidi\Logo\logofors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B794A" w14:textId="43B1A404" w:rsidR="00170F39" w:rsidRDefault="00170F39" w:rsidP="00170F39">
      <w:pPr>
        <w:jc w:val="center"/>
        <w:rPr>
          <w:b/>
          <w:sz w:val="28"/>
        </w:rPr>
      </w:pPr>
      <w:r w:rsidRPr="00C16365">
        <w:rPr>
          <w:b/>
          <w:sz w:val="28"/>
        </w:rPr>
        <w:t>Temaplan Trevatn barnehage 202</w:t>
      </w:r>
      <w:r>
        <w:rPr>
          <w:b/>
          <w:sz w:val="28"/>
        </w:rPr>
        <w:t>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509"/>
      </w:tblGrid>
      <w:tr w:rsidR="00170F39" w14:paraId="19833558" w14:textId="77777777" w:rsidTr="00347D49">
        <w:tc>
          <w:tcPr>
            <w:tcW w:w="13994" w:type="dxa"/>
            <w:gridSpan w:val="3"/>
            <w:shd w:val="clear" w:color="auto" w:fill="4EA72E" w:themeFill="accent6"/>
          </w:tcPr>
          <w:p w14:paraId="7F090EA1" w14:textId="77777777" w:rsidR="00170F39" w:rsidRDefault="00170F39" w:rsidP="00347D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Periode: juli</w:t>
            </w:r>
          </w:p>
        </w:tc>
      </w:tr>
      <w:tr w:rsidR="00170F39" w14:paraId="121257C4" w14:textId="77777777" w:rsidTr="00347D49">
        <w:tc>
          <w:tcPr>
            <w:tcW w:w="2405" w:type="dxa"/>
            <w:shd w:val="clear" w:color="auto" w:fill="BFBFBF" w:themeFill="background1" w:themeFillShade="BF"/>
          </w:tcPr>
          <w:p w14:paraId="59A23860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Tema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3F5998B0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Innhold/Metode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14:paraId="6B435B4C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Mål</w:t>
            </w:r>
          </w:p>
        </w:tc>
      </w:tr>
      <w:tr w:rsidR="00170F39" w14:paraId="47A6D258" w14:textId="77777777" w:rsidTr="00347D49">
        <w:tc>
          <w:tcPr>
            <w:tcW w:w="2405" w:type="dxa"/>
            <w:shd w:val="clear" w:color="auto" w:fill="F2F2F2" w:themeFill="background1" w:themeFillShade="F2"/>
          </w:tcPr>
          <w:p w14:paraId="64BDB612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CFEAF66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Barna velger tema</w:t>
            </w:r>
          </w:p>
          <w:p w14:paraId="319BB43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D5EA6B5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732E5514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382CC9C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5BF06FA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31F985CF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Sommer</w:t>
            </w:r>
          </w:p>
          <w:p w14:paraId="4C8F2BFE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</w:p>
          <w:p w14:paraId="2B97884A" w14:textId="77777777" w:rsidR="00170F39" w:rsidRDefault="00170F39" w:rsidP="00347D4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3C3EAB5D" wp14:editId="10EE07E6">
                  <wp:extent cx="790575" cy="790575"/>
                  <wp:effectExtent l="0" t="0" r="9525" b="9525"/>
                  <wp:docPr id="1912708521" name="Bilde 1912708521" descr="Visste du at I løpet av vinteren får vi ikke D-vitamin fra sola i Norg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isste du at I løpet av vinteren får vi ikke D-vitamin fra sola i Norg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450A1" w14:textId="77777777" w:rsidR="00170F39" w:rsidRDefault="00170F39" w:rsidP="00347D49">
            <w:pPr>
              <w:rPr>
                <w:b/>
                <w:sz w:val="28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10A610D9" w14:textId="77777777" w:rsidR="00170F39" w:rsidRDefault="00170F39" w:rsidP="00347D49">
            <w:pPr>
              <w:rPr>
                <w:b/>
                <w:sz w:val="28"/>
              </w:rPr>
            </w:pPr>
          </w:p>
          <w:p w14:paraId="4DE11F16" w14:textId="77777777" w:rsidR="00170F39" w:rsidRDefault="00170F39" w:rsidP="00347D49">
            <w:pPr>
              <w:rPr>
                <w:b/>
                <w:sz w:val="24"/>
              </w:rPr>
            </w:pPr>
            <w:r w:rsidRPr="00C16365">
              <w:rPr>
                <w:b/>
                <w:sz w:val="24"/>
              </w:rPr>
              <w:t>Månedens sang:</w:t>
            </w:r>
          </w:p>
          <w:p w14:paraId="5072690E" w14:textId="77777777" w:rsidR="00170F39" w:rsidRPr="003A06A4" w:rsidRDefault="00170F39" w:rsidP="00170F39">
            <w:pPr>
              <w:pStyle w:val="Listeavsnitt"/>
              <w:numPr>
                <w:ilvl w:val="0"/>
                <w:numId w:val="18"/>
              </w:numPr>
              <w:rPr>
                <w:bCs/>
                <w:sz w:val="24"/>
              </w:rPr>
            </w:pPr>
            <w:r w:rsidRPr="003A06A4">
              <w:rPr>
                <w:bCs/>
                <w:sz w:val="24"/>
              </w:rPr>
              <w:t>Sommer, kommer</w:t>
            </w:r>
          </w:p>
          <w:p w14:paraId="775387E2" w14:textId="4E270F67" w:rsidR="00523E9C" w:rsidRPr="00523E9C" w:rsidRDefault="00170F39" w:rsidP="00523E9C">
            <w:pPr>
              <w:pStyle w:val="Listeavsnitt"/>
              <w:numPr>
                <w:ilvl w:val="0"/>
                <w:numId w:val="18"/>
              </w:num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Ida’s</w:t>
            </w:r>
            <w:proofErr w:type="spellEnd"/>
            <w:r>
              <w:rPr>
                <w:bCs/>
                <w:sz w:val="24"/>
              </w:rPr>
              <w:t xml:space="preserve"> sommervise</w:t>
            </w:r>
          </w:p>
          <w:p w14:paraId="0BB478DC" w14:textId="7992CDB2" w:rsidR="00523E9C" w:rsidRPr="00523E9C" w:rsidRDefault="00523E9C" w:rsidP="00523E9C">
            <w:pPr>
              <w:pStyle w:val="Listeavsnitt"/>
              <w:numPr>
                <w:ilvl w:val="0"/>
                <w:numId w:val="18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Haren uti gresset</w:t>
            </w:r>
          </w:p>
          <w:p w14:paraId="21041221" w14:textId="417B5EAD" w:rsidR="00523E9C" w:rsidRPr="005531D0" w:rsidRDefault="00523E9C" w:rsidP="00523E9C">
            <w:pPr>
              <w:pStyle w:val="Listeavsnitt"/>
              <w:numPr>
                <w:ilvl w:val="0"/>
                <w:numId w:val="18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Kjerringa med staven</w:t>
            </w:r>
          </w:p>
          <w:p w14:paraId="0A3242B2" w14:textId="3C1E5B55" w:rsidR="005531D0" w:rsidRPr="00523E9C" w:rsidRDefault="005531D0" w:rsidP="00523E9C">
            <w:pPr>
              <w:pStyle w:val="Listeavsnitt"/>
              <w:numPr>
                <w:ilvl w:val="0"/>
                <w:numId w:val="18"/>
              </w:num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Gråpus</w:t>
            </w:r>
            <w:proofErr w:type="spellEnd"/>
          </w:p>
          <w:p w14:paraId="21CC5AC9" w14:textId="77777777" w:rsidR="00170F39" w:rsidRPr="00C16365" w:rsidRDefault="00170F39" w:rsidP="00347D49">
            <w:pPr>
              <w:rPr>
                <w:b/>
                <w:sz w:val="24"/>
              </w:rPr>
            </w:pPr>
          </w:p>
          <w:p w14:paraId="37C3A05F" w14:textId="77777777" w:rsidR="00170F39" w:rsidRDefault="00170F39" w:rsidP="00347D49">
            <w:pPr>
              <w:rPr>
                <w:b/>
                <w:sz w:val="24"/>
              </w:rPr>
            </w:pPr>
          </w:p>
          <w:p w14:paraId="66EC1DB3" w14:textId="77777777" w:rsidR="00170F39" w:rsidRDefault="00170F39" w:rsidP="00347D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Viktige datoer/hendelser:</w:t>
            </w:r>
          </w:p>
          <w:p w14:paraId="0B3C36EB" w14:textId="77777777" w:rsidR="00170F39" w:rsidRPr="00474E76" w:rsidRDefault="00170F39" w:rsidP="00347D49">
            <w:pPr>
              <w:rPr>
                <w:sz w:val="28"/>
              </w:rPr>
            </w:pPr>
            <w:r w:rsidRPr="00805D0E">
              <w:rPr>
                <w:sz w:val="24"/>
                <w:szCs w:val="20"/>
              </w:rPr>
              <w:t>Barnehagen er sten</w:t>
            </w:r>
            <w:r>
              <w:rPr>
                <w:sz w:val="24"/>
                <w:szCs w:val="20"/>
              </w:rPr>
              <w:t>g</w:t>
            </w:r>
            <w:r w:rsidRPr="00805D0E">
              <w:rPr>
                <w:sz w:val="24"/>
                <w:szCs w:val="20"/>
              </w:rPr>
              <w:t>t uke 29, 30 og 31.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20139583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  <w:r w:rsidRPr="00686799">
              <w:rPr>
                <w:rFonts w:asciiTheme="majorHAnsi" w:hAnsiTheme="majorHAnsi"/>
                <w:b/>
                <w:bCs/>
                <w:sz w:val="24"/>
              </w:rPr>
              <w:t>Fagområdet natur, miljø og teknologi: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686799">
              <w:rPr>
                <w:rFonts w:asciiTheme="majorHAnsi" w:hAnsiTheme="majorHAnsi"/>
                <w:sz w:val="24"/>
              </w:rPr>
              <w:t xml:space="preserve">bruke naturen med respekt, høste av det naturen gir oss og ha </w:t>
            </w:r>
            <w:proofErr w:type="gramStart"/>
            <w:r w:rsidRPr="00686799">
              <w:rPr>
                <w:rFonts w:asciiTheme="majorHAnsi" w:hAnsiTheme="majorHAnsi"/>
                <w:sz w:val="24"/>
              </w:rPr>
              <w:t>fokus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</w:t>
            </w:r>
            <w:r w:rsidRPr="00686799">
              <w:rPr>
                <w:rFonts w:asciiTheme="majorHAnsi" w:hAnsiTheme="majorHAnsi"/>
                <w:sz w:val="24"/>
              </w:rPr>
              <w:t>på hvordan vi kan bevare den</w:t>
            </w:r>
            <w:r>
              <w:rPr>
                <w:rFonts w:asciiTheme="majorHAnsi" w:hAnsiTheme="majorHAnsi"/>
                <w:sz w:val="24"/>
              </w:rPr>
              <w:t xml:space="preserve"> (årsplanen, s. 17).</w:t>
            </w:r>
          </w:p>
          <w:p w14:paraId="2A5B88A6" w14:textId="77777777" w:rsidR="00170F39" w:rsidRDefault="00170F39" w:rsidP="00347D49">
            <w:pPr>
              <w:rPr>
                <w:rFonts w:asciiTheme="majorHAnsi" w:hAnsiTheme="majorHAnsi"/>
                <w:sz w:val="24"/>
              </w:rPr>
            </w:pPr>
          </w:p>
          <w:p w14:paraId="14961BC7" w14:textId="77777777" w:rsidR="00170F39" w:rsidRPr="00686799" w:rsidRDefault="00170F39" w:rsidP="00347D4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Vi dyrker gulerøtter og andre grønnsaker i grønnsakshagen vår. Spennende å følge med på gjennom sommeren. </w:t>
            </w:r>
          </w:p>
          <w:p w14:paraId="5DB4621B" w14:textId="77777777" w:rsidR="00170F39" w:rsidRDefault="00170F39" w:rsidP="00347D49">
            <w:pPr>
              <w:rPr>
                <w:b/>
                <w:sz w:val="28"/>
              </w:rPr>
            </w:pPr>
          </w:p>
          <w:p w14:paraId="6C248437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4FF12D16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725B8F9D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3DA16615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73D60AC5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75680AEB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3377D42E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1713B777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6A720008" w14:textId="77777777" w:rsidR="00170F39" w:rsidRDefault="00170F39" w:rsidP="00347D49">
            <w:pPr>
              <w:rPr>
                <w:b/>
                <w:sz w:val="24"/>
                <w:szCs w:val="20"/>
              </w:rPr>
            </w:pPr>
          </w:p>
          <w:p w14:paraId="32782EC4" w14:textId="77777777" w:rsidR="00170F39" w:rsidRDefault="00170F39" w:rsidP="00347D49">
            <w:pPr>
              <w:rPr>
                <w:b/>
                <w:sz w:val="28"/>
              </w:rPr>
            </w:pPr>
          </w:p>
        </w:tc>
      </w:tr>
    </w:tbl>
    <w:p w14:paraId="00822C76" w14:textId="77777777" w:rsidR="00F95CD5" w:rsidRDefault="00F95CD5"/>
    <w:sectPr w:rsidR="00F95CD5" w:rsidSect="00170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D3F"/>
    <w:multiLevelType w:val="hybridMultilevel"/>
    <w:tmpl w:val="702CCC12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817D0"/>
    <w:multiLevelType w:val="hybridMultilevel"/>
    <w:tmpl w:val="677C9636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701AD"/>
    <w:multiLevelType w:val="hybridMultilevel"/>
    <w:tmpl w:val="BF92C896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F7B48"/>
    <w:multiLevelType w:val="hybridMultilevel"/>
    <w:tmpl w:val="7D62A3B4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7BB"/>
    <w:multiLevelType w:val="hybridMultilevel"/>
    <w:tmpl w:val="040CBE60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779D4"/>
    <w:multiLevelType w:val="hybridMultilevel"/>
    <w:tmpl w:val="0B283E3A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B5841"/>
    <w:multiLevelType w:val="hybridMultilevel"/>
    <w:tmpl w:val="ED9AC102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A25AF"/>
    <w:multiLevelType w:val="hybridMultilevel"/>
    <w:tmpl w:val="323ED546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9716C"/>
    <w:multiLevelType w:val="hybridMultilevel"/>
    <w:tmpl w:val="232E1B88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C4CF3"/>
    <w:multiLevelType w:val="hybridMultilevel"/>
    <w:tmpl w:val="7CE62276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4DDD"/>
    <w:multiLevelType w:val="hybridMultilevel"/>
    <w:tmpl w:val="C8A26436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6CC7"/>
    <w:multiLevelType w:val="hybridMultilevel"/>
    <w:tmpl w:val="D83C2542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C6956"/>
    <w:multiLevelType w:val="hybridMultilevel"/>
    <w:tmpl w:val="E3141AE8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641A4"/>
    <w:multiLevelType w:val="hybridMultilevel"/>
    <w:tmpl w:val="FC2CB19E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F7AD6"/>
    <w:multiLevelType w:val="hybridMultilevel"/>
    <w:tmpl w:val="FE3872AC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E76C4"/>
    <w:multiLevelType w:val="hybridMultilevel"/>
    <w:tmpl w:val="399ED9C4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E916E5"/>
    <w:multiLevelType w:val="hybridMultilevel"/>
    <w:tmpl w:val="C7BAAD90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A5094F"/>
    <w:multiLevelType w:val="hybridMultilevel"/>
    <w:tmpl w:val="0044B208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F1F2D"/>
    <w:multiLevelType w:val="hybridMultilevel"/>
    <w:tmpl w:val="8DDE0DA2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13CE4"/>
    <w:multiLevelType w:val="hybridMultilevel"/>
    <w:tmpl w:val="CC124C6E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CD0DFD"/>
    <w:multiLevelType w:val="hybridMultilevel"/>
    <w:tmpl w:val="05C6D54C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502B0D"/>
    <w:multiLevelType w:val="hybridMultilevel"/>
    <w:tmpl w:val="9878AB62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566809"/>
    <w:multiLevelType w:val="hybridMultilevel"/>
    <w:tmpl w:val="CAEA100E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F20088"/>
    <w:multiLevelType w:val="hybridMultilevel"/>
    <w:tmpl w:val="08E81890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764E0F"/>
    <w:multiLevelType w:val="hybridMultilevel"/>
    <w:tmpl w:val="A1C0E1F6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F42D06"/>
    <w:multiLevelType w:val="hybridMultilevel"/>
    <w:tmpl w:val="B0041C1C"/>
    <w:lvl w:ilvl="0" w:tplc="33F0090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420427">
    <w:abstractNumId w:val="12"/>
  </w:num>
  <w:num w:numId="2" w16cid:durableId="1966888929">
    <w:abstractNumId w:val="7"/>
  </w:num>
  <w:num w:numId="3" w16cid:durableId="1744402990">
    <w:abstractNumId w:val="4"/>
  </w:num>
  <w:num w:numId="4" w16cid:durableId="462700116">
    <w:abstractNumId w:val="14"/>
  </w:num>
  <w:num w:numId="5" w16cid:durableId="1388914211">
    <w:abstractNumId w:val="16"/>
  </w:num>
  <w:num w:numId="6" w16cid:durableId="15736263">
    <w:abstractNumId w:val="1"/>
  </w:num>
  <w:num w:numId="7" w16cid:durableId="1264606647">
    <w:abstractNumId w:val="2"/>
  </w:num>
  <w:num w:numId="8" w16cid:durableId="860199">
    <w:abstractNumId w:val="10"/>
  </w:num>
  <w:num w:numId="9" w16cid:durableId="216013608">
    <w:abstractNumId w:val="3"/>
  </w:num>
  <w:num w:numId="10" w16cid:durableId="2099279608">
    <w:abstractNumId w:val="19"/>
  </w:num>
  <w:num w:numId="11" w16cid:durableId="81415245">
    <w:abstractNumId w:val="23"/>
  </w:num>
  <w:num w:numId="12" w16cid:durableId="195198549">
    <w:abstractNumId w:val="17"/>
  </w:num>
  <w:num w:numId="13" w16cid:durableId="1076517269">
    <w:abstractNumId w:val="25"/>
  </w:num>
  <w:num w:numId="14" w16cid:durableId="95103714">
    <w:abstractNumId w:val="20"/>
  </w:num>
  <w:num w:numId="15" w16cid:durableId="975334034">
    <w:abstractNumId w:val="11"/>
  </w:num>
  <w:num w:numId="16" w16cid:durableId="830488716">
    <w:abstractNumId w:val="22"/>
  </w:num>
  <w:num w:numId="17" w16cid:durableId="249319214">
    <w:abstractNumId w:val="13"/>
  </w:num>
  <w:num w:numId="18" w16cid:durableId="1986155505">
    <w:abstractNumId w:val="0"/>
  </w:num>
  <w:num w:numId="19" w16cid:durableId="94449614">
    <w:abstractNumId w:val="8"/>
  </w:num>
  <w:num w:numId="20" w16cid:durableId="489979739">
    <w:abstractNumId w:val="6"/>
  </w:num>
  <w:num w:numId="21" w16cid:durableId="1097093928">
    <w:abstractNumId w:val="18"/>
  </w:num>
  <w:num w:numId="22" w16cid:durableId="393940812">
    <w:abstractNumId w:val="24"/>
  </w:num>
  <w:num w:numId="23" w16cid:durableId="906382160">
    <w:abstractNumId w:val="21"/>
  </w:num>
  <w:num w:numId="24" w16cid:durableId="306059356">
    <w:abstractNumId w:val="9"/>
  </w:num>
  <w:num w:numId="25" w16cid:durableId="2005889162">
    <w:abstractNumId w:val="5"/>
  </w:num>
  <w:num w:numId="26" w16cid:durableId="2112894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39"/>
    <w:rsid w:val="00072DB3"/>
    <w:rsid w:val="00170F39"/>
    <w:rsid w:val="00185099"/>
    <w:rsid w:val="0027391F"/>
    <w:rsid w:val="00286D50"/>
    <w:rsid w:val="002E48CA"/>
    <w:rsid w:val="004A4DBE"/>
    <w:rsid w:val="00523E9C"/>
    <w:rsid w:val="00525608"/>
    <w:rsid w:val="0053066B"/>
    <w:rsid w:val="005531D0"/>
    <w:rsid w:val="00571E9F"/>
    <w:rsid w:val="00645A01"/>
    <w:rsid w:val="006C5F09"/>
    <w:rsid w:val="008342BE"/>
    <w:rsid w:val="00B153CD"/>
    <w:rsid w:val="00B84792"/>
    <w:rsid w:val="00C41F6E"/>
    <w:rsid w:val="00C629E4"/>
    <w:rsid w:val="00D078A3"/>
    <w:rsid w:val="00E37546"/>
    <w:rsid w:val="00F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7306"/>
  <w15:chartTrackingRefBased/>
  <w15:docId w15:val="{D9C6736E-36A1-4BD0-83D2-FC446ADD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3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0F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0F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0F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0F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0F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0F3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0F3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0F3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0F3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0F3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0F3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70F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70F39"/>
    <w:rPr>
      <w:color w:val="467886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170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aGeZfPZJWV0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WQ5GSKDnMNI" TargetMode="External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1485</Words>
  <Characters>7874</Characters>
  <Application>Microsoft Office Word</Application>
  <DocSecurity>0</DocSecurity>
  <Lines>65</Lines>
  <Paragraphs>18</Paragraphs>
  <ScaleCrop>false</ScaleCrop>
  <Company>Søndre Land kommune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Bergestuen</dc:creator>
  <cp:keywords/>
  <dc:description/>
  <cp:lastModifiedBy>Heidi Bergestuen</cp:lastModifiedBy>
  <cp:revision>12</cp:revision>
  <dcterms:created xsi:type="dcterms:W3CDTF">2025-06-17T10:02:00Z</dcterms:created>
  <dcterms:modified xsi:type="dcterms:W3CDTF">2025-06-17T11:31:00Z</dcterms:modified>
</cp:coreProperties>
</file>