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FC7D" w14:textId="3608BB8B" w:rsidR="008C19D1" w:rsidRPr="00521C31" w:rsidRDefault="008C19D1" w:rsidP="008C19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A7C22" w:themeColor="accent6" w:themeShade="BF"/>
          <w:kern w:val="36"/>
          <w:sz w:val="24"/>
          <w:szCs w:val="40"/>
          <w:lang w:eastAsia="nb-NO"/>
        </w:rPr>
      </w:pPr>
      <w:r w:rsidRPr="00521C31">
        <w:rPr>
          <w:rFonts w:ascii="Times New Roman" w:eastAsia="Times New Roman" w:hAnsi="Times New Roman" w:cs="Times New Roman"/>
          <w:b/>
          <w:color w:val="3A7C22" w:themeColor="accent6" w:themeShade="BF"/>
          <w:kern w:val="36"/>
          <w:sz w:val="24"/>
          <w:szCs w:val="40"/>
          <w:lang w:eastAsia="nb-NO"/>
        </w:rPr>
        <w:t>Årshjul for Trevatn barnehage 202</w:t>
      </w:r>
      <w:r w:rsidR="002132E3" w:rsidRPr="00521C31">
        <w:rPr>
          <w:rFonts w:ascii="Times New Roman" w:eastAsia="Times New Roman" w:hAnsi="Times New Roman" w:cs="Times New Roman"/>
          <w:b/>
          <w:color w:val="3A7C22" w:themeColor="accent6" w:themeShade="BF"/>
          <w:kern w:val="36"/>
          <w:sz w:val="24"/>
          <w:szCs w:val="40"/>
          <w:lang w:eastAsia="nb-NO"/>
        </w:rPr>
        <w:t>6-2027</w:t>
      </w:r>
    </w:p>
    <w:tbl>
      <w:tblPr>
        <w:tblW w:w="9407" w:type="dxa"/>
        <w:tblInd w:w="-8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4445"/>
      </w:tblGrid>
      <w:tr w:rsidR="008C19D1" w:rsidRPr="00521C31" w14:paraId="4DC6EB95" w14:textId="77777777" w:rsidTr="00521C31">
        <w:trPr>
          <w:trHeight w:val="20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F2B38" w14:textId="77777777" w:rsidR="008C19D1" w:rsidRPr="00521C3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</w:pPr>
            <w:r w:rsidRPr="00521C31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t>Hendelser/ datoer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9B4BA" w14:textId="77777777" w:rsidR="008C19D1" w:rsidRPr="00521C3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nb-NO"/>
              </w:rPr>
            </w:pPr>
            <w:r w:rsidRPr="00521C31">
              <w:rPr>
                <w:rFonts w:ascii="Times New Roman" w:eastAsia="Times New Roman" w:hAnsi="Times New Roman" w:cs="Times New Roman"/>
                <w:b/>
                <w:bCs/>
                <w:lang w:eastAsia="nb-NO"/>
              </w:rPr>
              <w:t>Tema/aktiviteter</w:t>
            </w:r>
          </w:p>
        </w:tc>
      </w:tr>
      <w:tr w:rsidR="008C19D1" w:rsidRPr="00586B62" w14:paraId="2D085E4E" w14:textId="77777777" w:rsidTr="00521C31">
        <w:trPr>
          <w:trHeight w:val="439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88CD1" w14:textId="6624785D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August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6</w:t>
            </w:r>
          </w:p>
          <w:p w14:paraId="714F1806" w14:textId="6D8668C0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*Planleggingsdager: 1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.08 Og 1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.08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</w:p>
          <w:p w14:paraId="02597FD1" w14:textId="7BB274FE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Første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dag i nytt barnehageår: 1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.08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91C1D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*Oppstart. Bli kjent og tilvenning nye barn.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Etablere gode daglige rutiner. </w:t>
            </w:r>
          </w:p>
        </w:tc>
      </w:tr>
      <w:tr w:rsidR="008C19D1" w:rsidRPr="00586B62" w14:paraId="7F924DC6" w14:textId="77777777" w:rsidTr="00B554A9">
        <w:trPr>
          <w:trHeight w:val="1035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691AE" w14:textId="2F82CD1C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September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6</w:t>
            </w:r>
          </w:p>
          <w:p w14:paraId="3DDF94A8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*Brannvernuke 38</w:t>
            </w:r>
          </w:p>
          <w:p w14:paraId="4556BFB5" w14:textId="5A597C3C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*BlimE-dagen: 1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.09</w:t>
            </w:r>
          </w:p>
          <w:p w14:paraId="2C0551F4" w14:textId="5CD1B091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*Foreldremøte: </w:t>
            </w:r>
            <w:r w:rsidR="00521C3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22.09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5D741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*Brannvern</w:t>
            </w:r>
          </w:p>
          <w:p w14:paraId="3DBFBBBE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</w:tr>
      <w:tr w:rsidR="008C19D1" w:rsidRPr="00586B62" w14:paraId="5635226C" w14:textId="77777777" w:rsidTr="00521C31">
        <w:trPr>
          <w:trHeight w:val="1111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E9865" w14:textId="4815CCA7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Oktober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6</w:t>
            </w:r>
          </w:p>
          <w:p w14:paraId="6CE93115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*Høstferie: Uke 41 </w:t>
            </w:r>
          </w:p>
          <w:p w14:paraId="490CDD07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*Refleksdagen 16.10   </w:t>
            </w:r>
          </w:p>
          <w:p w14:paraId="3C2718EE" w14:textId="3DCF582C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 Foreldrecaf</w:t>
            </w:r>
            <w:r w:rsidRPr="00A820D3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: </w:t>
            </w:r>
            <w:r w:rsidR="00521C3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20.10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436C1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*Markering av FN: 24.10</w:t>
            </w:r>
          </w:p>
          <w:p w14:paraId="2DE57137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*Foreldresamtaler etter avtale                              </w:t>
            </w:r>
          </w:p>
        </w:tc>
      </w:tr>
      <w:tr w:rsidR="008C19D1" w:rsidRPr="00586B62" w14:paraId="42ACF056" w14:textId="77777777" w:rsidTr="00521C31">
        <w:trPr>
          <w:trHeight w:val="185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66219" w14:textId="7BDEB8C4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November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6</w:t>
            </w:r>
          </w:p>
          <w:p w14:paraId="18C949B0" w14:textId="77777777" w:rsidR="00DB7B2C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*Farsdag: 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.11 </w:t>
            </w:r>
          </w:p>
          <w:p w14:paraId="0B9E4342" w14:textId="7D1CA4B3" w:rsidR="008C19D1" w:rsidRPr="00586B62" w:rsidRDefault="00DB7B2C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*Planleggingsdag: 27.11</w:t>
            </w:r>
            <w:r w:rsidR="008C19D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              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86FD36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Juleforberedelser                                         </w:t>
            </w:r>
          </w:p>
        </w:tc>
      </w:tr>
      <w:tr w:rsidR="008C19D1" w:rsidRPr="00586B62" w14:paraId="41F3EAFA" w14:textId="77777777" w:rsidTr="00521C31">
        <w:trPr>
          <w:trHeight w:val="366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CE669" w14:textId="3AA20A7E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Desember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6</w:t>
            </w:r>
          </w:p>
          <w:p w14:paraId="5B703BCF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*Romjula: STENGT</w:t>
            </w:r>
          </w:p>
          <w:p w14:paraId="7BB3632A" w14:textId="511E1D4C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*Juleavslutning: </w:t>
            </w:r>
            <w:r w:rsidR="00521C3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15.12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042D6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Nissemarsj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(dato kommer)</w:t>
            </w:r>
          </w:p>
          <w:p w14:paraId="3B40D9E5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</w:tr>
      <w:tr w:rsidR="008C19D1" w:rsidRPr="00586B62" w14:paraId="270E9DA0" w14:textId="77777777" w:rsidTr="00521C31">
        <w:trPr>
          <w:trHeight w:val="566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A48EB" w14:textId="4B7C480B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Januar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7</w:t>
            </w:r>
          </w:p>
          <w:p w14:paraId="651C3FE0" w14:textId="00EDD5A4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04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.01: Planleggingsdag </w:t>
            </w:r>
          </w:p>
          <w:p w14:paraId="07CB72C8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Første å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pne dag etter nyttår: 05.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01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F268B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*Pysjfest: (dato kommer)</w:t>
            </w:r>
          </w:p>
          <w:p w14:paraId="31766BB4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*Ski- og akedag (se an vær og føre).</w:t>
            </w:r>
          </w:p>
        </w:tc>
      </w:tr>
      <w:tr w:rsidR="008C19D1" w:rsidRPr="00586B62" w14:paraId="130FEE22" w14:textId="77777777" w:rsidTr="00521C31">
        <w:trPr>
          <w:trHeight w:val="610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1D6AB" w14:textId="557D3D9A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Februar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7</w:t>
            </w:r>
          </w:p>
          <w:p w14:paraId="05554C45" w14:textId="1B8395E4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*Vinterferie: Uke </w:t>
            </w:r>
            <w:r w:rsidR="00521C3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8</w:t>
            </w:r>
          </w:p>
          <w:p w14:paraId="345BA725" w14:textId="0DC0F3F6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*Morsdag: 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14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.02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7F322" w14:textId="237B60BF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*Fastelavn 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.02</w:t>
            </w:r>
          </w:p>
          <w:p w14:paraId="06A73E24" w14:textId="7256EFF5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*Karneval: </w:t>
            </w:r>
            <w:r w:rsidR="00DB7B2C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12.02</w:t>
            </w:r>
          </w:p>
          <w:p w14:paraId="590795F0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Same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nes nasjonaldag: 06.02</w:t>
            </w:r>
          </w:p>
        </w:tc>
      </w:tr>
      <w:tr w:rsidR="008C19D1" w:rsidRPr="00586B62" w14:paraId="69D83556" w14:textId="77777777" w:rsidTr="00B554A9">
        <w:trPr>
          <w:trHeight w:val="672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F4EF0" w14:textId="64E66D23" w:rsidR="008C19D1" w:rsidRPr="00F501C6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Mars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7</w:t>
            </w:r>
          </w:p>
          <w:p w14:paraId="62F43D0E" w14:textId="23F008B9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 Barnehagedagen</w:t>
            </w:r>
            <w:r w:rsidR="00521C3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: </w:t>
            </w:r>
            <w:r w:rsidR="00DB7B2C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9. mars</w:t>
            </w:r>
          </w:p>
          <w:p w14:paraId="4ED72331" w14:textId="4EBEB025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*Felles foreldremøt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</w:t>
            </w:r>
            <w:r w:rsidR="00521C3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11.03</w:t>
            </w:r>
          </w:p>
          <w:p w14:paraId="2E6DF83A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*Påskeferieuka: STENGT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8925A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Foreldresamtaler: Etter avtale.</w:t>
            </w:r>
          </w:p>
          <w:p w14:paraId="4E7352E6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Tema: Påske.</w:t>
            </w:r>
          </w:p>
          <w:p w14:paraId="394010FB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</w:tr>
      <w:tr w:rsidR="008C19D1" w:rsidRPr="00586B62" w14:paraId="65F32983" w14:textId="77777777" w:rsidTr="00521C31">
        <w:trPr>
          <w:trHeight w:val="149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832160" w14:textId="4EAE77F5" w:rsidR="008C19D1" w:rsidRPr="00AD3D75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April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7</w:t>
            </w:r>
          </w:p>
          <w:p w14:paraId="0FA42064" w14:textId="1658893F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7B5EDE" w14:textId="57B17363" w:rsidR="008C19D1" w:rsidRPr="00586B62" w:rsidRDefault="00DB7B2C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*Lille larven aldrimett</w:t>
            </w:r>
          </w:p>
        </w:tc>
      </w:tr>
      <w:tr w:rsidR="008C19D1" w:rsidRPr="00586B62" w14:paraId="706EA6E8" w14:textId="77777777" w:rsidTr="00521C31">
        <w:trPr>
          <w:trHeight w:val="596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C6FA4" w14:textId="3872CBF7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Mai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7</w:t>
            </w:r>
          </w:p>
          <w:p w14:paraId="72A3B360" w14:textId="55BC8CFB" w:rsidR="00521C31" w:rsidRPr="00586B62" w:rsidRDefault="00521C3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*Foreldremøte/dugnad: 11.05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A8986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*17. mai feiring i barnehagen: 1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.05</w:t>
            </w:r>
          </w:p>
          <w:p w14:paraId="0D25710D" w14:textId="1EEADFBB" w:rsidR="00521C31" w:rsidRPr="00586B62" w:rsidRDefault="00521C3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Grunnlovsdagen</w:t>
            </w:r>
          </w:p>
        </w:tc>
      </w:tr>
      <w:tr w:rsidR="008C19D1" w:rsidRPr="00586B62" w14:paraId="2431130C" w14:textId="77777777" w:rsidTr="00521C31">
        <w:trPr>
          <w:trHeight w:val="640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61268" w14:textId="68BB2DF8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Juni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7</w:t>
            </w:r>
          </w:p>
          <w:p w14:paraId="63FD10FF" w14:textId="7FE36ADA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*Planleggingsdag: 0</w:t>
            </w:r>
            <w:r w:rsidR="002132E3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.06</w:t>
            </w:r>
          </w:p>
          <w:p w14:paraId="7E81F215" w14:textId="292933C9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Sommeravslutning: </w:t>
            </w:r>
            <w:r w:rsidR="00521C31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08.06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0FB99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Brannvern</w:t>
            </w:r>
            <w:r w:rsidRPr="00586B62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br/>
            </w:r>
          </w:p>
        </w:tc>
      </w:tr>
      <w:tr w:rsidR="008C19D1" w:rsidRPr="00586B62" w14:paraId="45A73D40" w14:textId="77777777" w:rsidTr="00521C31">
        <w:trPr>
          <w:trHeight w:val="20"/>
        </w:trPr>
        <w:tc>
          <w:tcPr>
            <w:tcW w:w="4962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46D82" w14:textId="6ACE6286" w:rsidR="008C19D1" w:rsidRPr="00DF1AA9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Juli 202</w:t>
            </w:r>
            <w:r w:rsidR="002132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b-NO"/>
              </w:rPr>
              <w:t>7</w:t>
            </w:r>
          </w:p>
          <w:p w14:paraId="69D9C5E7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CF7124">
              <w:rPr>
                <w:rFonts w:ascii="Times New Roman" w:eastAsia="Times New Roman" w:hAnsi="Times New Roman" w:cs="Times New Roman"/>
                <w:lang w:eastAsia="nb-NO"/>
              </w:rPr>
              <w:t>*STENGT uke 29, 30 og 31.</w:t>
            </w:r>
          </w:p>
        </w:tc>
        <w:tc>
          <w:tcPr>
            <w:tcW w:w="4445" w:type="dxa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A192A" w14:textId="77777777" w:rsidR="008C19D1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*Sommeraktiviteter</w:t>
            </w:r>
          </w:p>
          <w:p w14:paraId="66F44FD3" w14:textId="77777777" w:rsidR="008C19D1" w:rsidRPr="00586B62" w:rsidRDefault="008C19D1" w:rsidP="0052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</w:tr>
    </w:tbl>
    <w:p w14:paraId="0FE32AAC" w14:textId="77777777" w:rsidR="00F95CD5" w:rsidRDefault="00F95CD5" w:rsidP="00521C31">
      <w:pPr>
        <w:spacing w:after="0"/>
      </w:pPr>
    </w:p>
    <w:sectPr w:rsidR="00F95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1"/>
    <w:rsid w:val="00072DB3"/>
    <w:rsid w:val="00185099"/>
    <w:rsid w:val="002132E3"/>
    <w:rsid w:val="00453A4E"/>
    <w:rsid w:val="00521C31"/>
    <w:rsid w:val="00525608"/>
    <w:rsid w:val="00571E9F"/>
    <w:rsid w:val="006C5F09"/>
    <w:rsid w:val="00736B4C"/>
    <w:rsid w:val="008C19D1"/>
    <w:rsid w:val="00B404F5"/>
    <w:rsid w:val="00B84792"/>
    <w:rsid w:val="00C629E4"/>
    <w:rsid w:val="00D078A3"/>
    <w:rsid w:val="00DB7B2C"/>
    <w:rsid w:val="00F9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8F4C"/>
  <w15:chartTrackingRefBased/>
  <w15:docId w15:val="{C9D59C1D-EDC2-4688-9A0D-65D6D3C0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9D1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C1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1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1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1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1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1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1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1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1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C1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C1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C1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C19D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C19D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C19D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C19D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C19D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C19D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C1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8C1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C1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C1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C19D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8C19D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C19D1"/>
    <w:pPr>
      <w:ind w:left="720"/>
      <w:contextualSpacing/>
    </w:pPr>
    <w:rPr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8C19D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C1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C19D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C19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1131</Characters>
  <Application>Microsoft Office Word</Application>
  <DocSecurity>0</DocSecurity>
  <Lines>9</Lines>
  <Paragraphs>2</Paragraphs>
  <ScaleCrop>false</ScaleCrop>
  <Company>Søndre Land kommune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Bergestuen</dc:creator>
  <cp:keywords/>
  <dc:description/>
  <cp:lastModifiedBy>Heidi Bergestuen</cp:lastModifiedBy>
  <cp:revision>4</cp:revision>
  <dcterms:created xsi:type="dcterms:W3CDTF">2026-04-10T12:41:00Z</dcterms:created>
  <dcterms:modified xsi:type="dcterms:W3CDTF">2026-08-11T13:09:00Z</dcterms:modified>
</cp:coreProperties>
</file>